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C639C" w14:textId="024F08C3" w:rsidR="00807571" w:rsidRDefault="00057BF9" w:rsidP="6D7630C6">
      <w:pPr>
        <w:ind w:left="-142"/>
        <w:jc w:val="center"/>
        <w:rPr>
          <w:rFonts w:ascii="Verdana" w:eastAsia="Verdana" w:hAnsi="Verdana" w:cs="Verdana"/>
          <w:b/>
          <w:bCs/>
          <w:sz w:val="40"/>
          <w:szCs w:val="40"/>
        </w:rPr>
      </w:pPr>
      <w:r>
        <w:rPr>
          <w:rFonts w:ascii="Verdana" w:eastAsia="Verdana" w:hAnsi="Verdana" w:cs="Verdana"/>
          <w:b/>
          <w:bCs/>
          <w:sz w:val="40"/>
          <w:szCs w:val="40"/>
        </w:rPr>
        <w:t>Místo, kde žijeme</w:t>
      </w:r>
      <w:r w:rsidR="08BDF8DE" w:rsidRPr="6D7630C6">
        <w:rPr>
          <w:rFonts w:ascii="Verdana" w:eastAsia="Verdana" w:hAnsi="Verdana" w:cs="Verdana"/>
          <w:b/>
          <w:bCs/>
          <w:sz w:val="40"/>
          <w:szCs w:val="40"/>
        </w:rPr>
        <w:t xml:space="preserve"> - Darujme</w:t>
      </w:r>
      <w:r w:rsidR="0040059F" w:rsidRPr="6D7630C6">
        <w:rPr>
          <w:rFonts w:ascii="Verdana" w:eastAsia="Verdana" w:hAnsi="Verdana" w:cs="Verdana"/>
          <w:b/>
          <w:bCs/>
          <w:sz w:val="40"/>
          <w:szCs w:val="40"/>
        </w:rPr>
        <w:t xml:space="preserve"> </w:t>
      </w:r>
    </w:p>
    <w:p w14:paraId="3DBC17EC" w14:textId="718466C1" w:rsidR="00807571" w:rsidRDefault="0040059F" w:rsidP="6D7630C6">
      <w:pPr>
        <w:ind w:left="-142"/>
        <w:jc w:val="center"/>
        <w:rPr>
          <w:rFonts w:ascii="Verdana" w:eastAsia="Verdana" w:hAnsi="Verdana" w:cs="Verdana"/>
          <w:b/>
          <w:bCs/>
          <w:sz w:val="40"/>
          <w:szCs w:val="40"/>
        </w:rPr>
      </w:pPr>
      <w:r w:rsidRPr="6D7630C6">
        <w:rPr>
          <w:rFonts w:ascii="Verdana" w:eastAsia="Verdana" w:hAnsi="Verdana" w:cs="Verdana"/>
          <w:b/>
          <w:bCs/>
          <w:sz w:val="40"/>
          <w:szCs w:val="40"/>
        </w:rPr>
        <w:t>Závěrečná zpráva</w:t>
      </w:r>
    </w:p>
    <w:p w14:paraId="672A6659" w14:textId="77777777" w:rsidR="00807571" w:rsidRDefault="00807571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a"/>
        <w:tblW w:w="8187" w:type="dxa"/>
        <w:tblInd w:w="426" w:type="dxa"/>
        <w:tblLayout w:type="fixed"/>
        <w:tblLook w:val="0400" w:firstRow="0" w:lastRow="0" w:firstColumn="0" w:lastColumn="0" w:noHBand="0" w:noVBand="1"/>
      </w:tblPr>
      <w:tblGrid>
        <w:gridCol w:w="4928"/>
        <w:gridCol w:w="3259"/>
      </w:tblGrid>
      <w:tr w:rsidR="00807571" w14:paraId="6839F30A" w14:textId="77777777" w:rsidTr="0040059F">
        <w:trPr>
          <w:trHeight w:val="700"/>
        </w:trPr>
        <w:tc>
          <w:tcPr>
            <w:tcW w:w="4928" w:type="dxa"/>
            <w:shd w:val="clear" w:color="auto" w:fill="auto"/>
            <w:vAlign w:val="center"/>
          </w:tcPr>
          <w:p w14:paraId="02367B50" w14:textId="77777777" w:rsidR="00807571" w:rsidRDefault="0040059F">
            <w:pPr>
              <w:jc w:val="righ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jméno organizace/odpovědné osoby:</w:t>
            </w:r>
          </w:p>
        </w:tc>
        <w:tc>
          <w:tcPr>
            <w:tcW w:w="3259" w:type="dxa"/>
            <w:tcBorders>
              <w:top w:val="dotted" w:sz="4" w:space="0" w:color="000000"/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14:paraId="0A37501D" w14:textId="77777777" w:rsidR="00807571" w:rsidRDefault="00807571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07571" w14:paraId="69343A8B" w14:textId="77777777" w:rsidTr="0040059F">
        <w:trPr>
          <w:trHeight w:val="680"/>
        </w:trPr>
        <w:tc>
          <w:tcPr>
            <w:tcW w:w="4928" w:type="dxa"/>
            <w:shd w:val="clear" w:color="auto" w:fill="auto"/>
            <w:vAlign w:val="center"/>
          </w:tcPr>
          <w:p w14:paraId="5BDAB43D" w14:textId="77777777" w:rsidR="00807571" w:rsidRDefault="0040059F">
            <w:pPr>
              <w:jc w:val="right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název projektu:</w:t>
            </w:r>
          </w:p>
        </w:tc>
        <w:tc>
          <w:tcPr>
            <w:tcW w:w="3259" w:type="dxa"/>
            <w:tcBorders>
              <w:top w:val="dotted" w:sz="4" w:space="0" w:color="000000"/>
              <w:left w:val="nil"/>
              <w:bottom w:val="dotted" w:sz="4" w:space="0" w:color="000000"/>
            </w:tcBorders>
            <w:shd w:val="clear" w:color="auto" w:fill="auto"/>
            <w:vAlign w:val="center"/>
          </w:tcPr>
          <w:p w14:paraId="5DAB6C7B" w14:textId="77777777" w:rsidR="00807571" w:rsidRDefault="00807571" w:rsidP="00B0738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2EB378F" w14:textId="77777777" w:rsidR="00807571" w:rsidRDefault="00807571" w:rsidP="0099083B">
      <w:pPr>
        <w:ind w:left="-142"/>
        <w:rPr>
          <w:rFonts w:ascii="Verdana" w:eastAsia="Verdana" w:hAnsi="Verdana" w:cs="Verdana"/>
          <w:sz w:val="20"/>
          <w:szCs w:val="20"/>
        </w:rPr>
      </w:pPr>
    </w:p>
    <w:p w14:paraId="6A05A809" w14:textId="77777777" w:rsidR="00807571" w:rsidRDefault="00807571">
      <w:pPr>
        <w:rPr>
          <w:rFonts w:ascii="Verdana" w:eastAsia="Verdana" w:hAnsi="Verdana" w:cs="Verdana"/>
          <w:sz w:val="6"/>
          <w:szCs w:val="6"/>
        </w:rPr>
      </w:pPr>
    </w:p>
    <w:p w14:paraId="107C6D28" w14:textId="77777777" w:rsidR="00807571" w:rsidRDefault="5BEEAD75" w:rsidP="00B26AF4">
      <w:pPr>
        <w:shd w:val="clear" w:color="auto" w:fill="F79646"/>
        <w:spacing w:after="60"/>
        <w:ind w:left="-284" w:right="-284"/>
        <w:jc w:val="center"/>
        <w:rPr>
          <w:rFonts w:ascii="Verdana" w:eastAsia="Verdana" w:hAnsi="Verdana" w:cs="Verdana"/>
          <w:b/>
          <w:sz w:val="28"/>
          <w:szCs w:val="28"/>
        </w:rPr>
      </w:pPr>
      <w:r w:rsidRPr="5BEEAD75">
        <w:rPr>
          <w:rFonts w:ascii="Verdana" w:eastAsia="Verdana" w:hAnsi="Verdana" w:cs="Verdana"/>
          <w:b/>
          <w:bCs/>
          <w:sz w:val="28"/>
          <w:szCs w:val="28"/>
        </w:rPr>
        <w:t xml:space="preserve">Textová část  </w:t>
      </w:r>
    </w:p>
    <w:p w14:paraId="1F93579A" w14:textId="52AB9C27" w:rsidR="00807571" w:rsidRPr="00B0738A" w:rsidRDefault="00807571" w:rsidP="5BEEAD75">
      <w:pPr>
        <w:pBdr>
          <w:top w:val="nil"/>
          <w:left w:val="nil"/>
          <w:bottom w:val="nil"/>
          <w:right w:val="nil"/>
          <w:between w:val="nil"/>
        </w:pBdr>
        <w:ind w:left="-426" w:firstLine="141"/>
        <w:rPr>
          <w:rFonts w:ascii="Verdana" w:eastAsia="Verdana" w:hAnsi="Verdana" w:cs="Verdana"/>
          <w:b/>
          <w:bCs/>
          <w:sz w:val="20"/>
          <w:szCs w:val="20"/>
        </w:rPr>
      </w:pPr>
    </w:p>
    <w:p w14:paraId="0244A9A6" w14:textId="5A70C264" w:rsidR="00807571" w:rsidRPr="00B0738A" w:rsidRDefault="5BEEAD75" w:rsidP="5BEEAD75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426" w:firstLine="141"/>
        <w:rPr>
          <w:b/>
          <w:bCs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sz w:val="20"/>
          <w:szCs w:val="20"/>
        </w:rPr>
        <w:t>KAMPAŇ</w:t>
      </w:r>
    </w:p>
    <w:p w14:paraId="4BE82E40" w14:textId="066FACDB" w:rsidR="00807571" w:rsidRPr="00B0738A" w:rsidRDefault="5BEEAD75" w:rsidP="00B0738A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/>
          <w:sz w:val="20"/>
          <w:szCs w:val="20"/>
        </w:rPr>
      </w:pPr>
      <w:r w:rsidRPr="5BEEAD75">
        <w:rPr>
          <w:rFonts w:ascii="Verdana" w:eastAsia="Verdana" w:hAnsi="Verdana" w:cs="Verdana"/>
          <w:sz w:val="20"/>
          <w:szCs w:val="20"/>
        </w:rPr>
        <w:t>Popište nám průběh kampaně a dosažené výsledky (co se událo, jak to probíhalo a jak to dopadlo).</w:t>
      </w:r>
      <w:r w:rsidRPr="5BEEAD75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</w:p>
    <w:tbl>
      <w:tblPr>
        <w:tblStyle w:val="a0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41C8F396" w14:textId="77777777" w:rsidTr="006B4B60">
        <w:trPr>
          <w:trHeight w:val="360"/>
        </w:trPr>
        <w:tc>
          <w:tcPr>
            <w:tcW w:w="9668" w:type="dxa"/>
          </w:tcPr>
          <w:p w14:paraId="72A3D3EC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D0B940D" w14:textId="77777777" w:rsidR="00807571" w:rsidRDefault="00807571">
      <w:pPr>
        <w:ind w:right="-277"/>
        <w:jc w:val="both"/>
        <w:rPr>
          <w:rFonts w:ascii="Verdana" w:eastAsia="Verdana" w:hAnsi="Verdana" w:cs="Verdana"/>
          <w:sz w:val="20"/>
          <w:szCs w:val="20"/>
        </w:rPr>
      </w:pPr>
    </w:p>
    <w:p w14:paraId="6C9E15F0" w14:textId="7BD92CB8" w:rsidR="00807571" w:rsidRDefault="5BEEAD75" w:rsidP="5BEEAD75">
      <w:pPr>
        <w:pStyle w:val="Odstavecseseznamem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b/>
          <w:bCs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sz w:val="20"/>
          <w:szCs w:val="20"/>
        </w:rPr>
        <w:t>PROJEKT</w:t>
      </w:r>
    </w:p>
    <w:p w14:paraId="1D4A6456" w14:textId="6EF5C487" w:rsidR="00807571" w:rsidRDefault="5BEEAD75" w:rsidP="6D7630C6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sz w:val="20"/>
          <w:szCs w:val="20"/>
        </w:rPr>
      </w:pPr>
      <w:r w:rsidRPr="55726B2D">
        <w:rPr>
          <w:rFonts w:ascii="Verdana" w:eastAsia="Verdana" w:hAnsi="Verdana" w:cs="Verdana"/>
          <w:sz w:val="20"/>
          <w:szCs w:val="20"/>
        </w:rPr>
        <w:t>Podařilo/Podaří se vám</w:t>
      </w:r>
      <w:r w:rsidR="4F96C84A" w:rsidRPr="55726B2D">
        <w:rPr>
          <w:rFonts w:ascii="Verdana" w:eastAsia="Verdana" w:hAnsi="Verdana" w:cs="Verdana"/>
          <w:sz w:val="20"/>
          <w:szCs w:val="20"/>
        </w:rPr>
        <w:t xml:space="preserve"> skrze kampaň</w:t>
      </w:r>
      <w:r w:rsidRPr="55726B2D">
        <w:rPr>
          <w:rFonts w:ascii="Verdana" w:eastAsia="Verdana" w:hAnsi="Verdana" w:cs="Verdana"/>
          <w:sz w:val="20"/>
          <w:szCs w:val="20"/>
        </w:rPr>
        <w:t xml:space="preserve"> naplnit</w:t>
      </w:r>
      <w:r w:rsidR="473AB209" w:rsidRPr="55726B2D">
        <w:rPr>
          <w:rFonts w:ascii="Verdana" w:eastAsia="Verdana" w:hAnsi="Verdana" w:cs="Verdana"/>
          <w:sz w:val="20"/>
          <w:szCs w:val="20"/>
        </w:rPr>
        <w:t xml:space="preserve"> projektový</w:t>
      </w:r>
      <w:r w:rsidRPr="55726B2D">
        <w:rPr>
          <w:rFonts w:ascii="Verdana" w:eastAsia="Verdana" w:hAnsi="Verdana" w:cs="Verdana"/>
          <w:sz w:val="20"/>
          <w:szCs w:val="20"/>
        </w:rPr>
        <w:t xml:space="preserve"> záměr, se kterým jste</w:t>
      </w:r>
      <w:r w:rsidR="3194AEEA" w:rsidRPr="55726B2D">
        <w:rPr>
          <w:rFonts w:ascii="Verdana" w:eastAsia="Verdana" w:hAnsi="Verdana" w:cs="Verdana"/>
          <w:sz w:val="20"/>
          <w:szCs w:val="20"/>
        </w:rPr>
        <w:t xml:space="preserve"> původně</w:t>
      </w:r>
      <w:r w:rsidRPr="55726B2D">
        <w:rPr>
          <w:rFonts w:ascii="Verdana" w:eastAsia="Verdana" w:hAnsi="Verdana" w:cs="Verdana"/>
          <w:sz w:val="20"/>
          <w:szCs w:val="20"/>
        </w:rPr>
        <w:t xml:space="preserve"> vstupovali do </w:t>
      </w:r>
      <w:r w:rsidR="72D15CA3" w:rsidRPr="55726B2D">
        <w:rPr>
          <w:rFonts w:ascii="Verdana" w:eastAsia="Verdana" w:hAnsi="Verdana" w:cs="Verdana"/>
          <w:sz w:val="20"/>
          <w:szCs w:val="20"/>
        </w:rPr>
        <w:t>pro</w:t>
      </w:r>
      <w:r w:rsidR="3BECCB8B" w:rsidRPr="55726B2D">
        <w:rPr>
          <w:rFonts w:ascii="Verdana" w:eastAsia="Verdana" w:hAnsi="Verdana" w:cs="Verdana"/>
          <w:sz w:val="20"/>
          <w:szCs w:val="20"/>
        </w:rPr>
        <w:t xml:space="preserve">gramu </w:t>
      </w:r>
      <w:r w:rsidR="00057BF9">
        <w:rPr>
          <w:rFonts w:ascii="Verdana" w:eastAsia="Verdana" w:hAnsi="Verdana" w:cs="Verdana"/>
          <w:sz w:val="20"/>
          <w:szCs w:val="20"/>
        </w:rPr>
        <w:t>Místo, kde žijeme</w:t>
      </w:r>
      <w:r w:rsidR="3BECCB8B" w:rsidRPr="55726B2D">
        <w:rPr>
          <w:rFonts w:ascii="Verdana" w:eastAsia="Verdana" w:hAnsi="Verdana" w:cs="Verdana"/>
          <w:sz w:val="20"/>
          <w:szCs w:val="20"/>
        </w:rPr>
        <w:t>?</w:t>
      </w:r>
    </w:p>
    <w:tbl>
      <w:tblPr>
        <w:tblStyle w:val="a1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0E27B00A" w14:textId="77777777" w:rsidTr="006B4B60">
        <w:trPr>
          <w:trHeight w:val="260"/>
        </w:trPr>
        <w:tc>
          <w:tcPr>
            <w:tcW w:w="9668" w:type="dxa"/>
          </w:tcPr>
          <w:p w14:paraId="60061E4C" w14:textId="77777777" w:rsidR="00807571" w:rsidRDefault="00807571" w:rsidP="001D5B8C">
            <w:pPr>
              <w:ind w:right="62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EAFD9C" w14:textId="77777777" w:rsidR="00807571" w:rsidRDefault="00807571">
            <w:pPr>
              <w:ind w:right="-27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B94D5A5" w14:textId="77777777" w:rsidR="00807571" w:rsidRDefault="00807571">
      <w:pPr>
        <w:ind w:left="720" w:right="-277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DBF5107" w14:textId="121544AA" w:rsidR="00807571" w:rsidRDefault="5BEEAD75" w:rsidP="5BEEAD75">
      <w:pPr>
        <w:pBdr>
          <w:top w:val="nil"/>
          <w:left w:val="nil"/>
          <w:bottom w:val="nil"/>
          <w:right w:val="nil"/>
          <w:between w:val="nil"/>
        </w:pBdr>
        <w:ind w:left="-284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 3. VÝZVY</w:t>
      </w:r>
    </w:p>
    <w:p w14:paraId="13A60AA2" w14:textId="6F3B9C81" w:rsidR="5BEEAD75" w:rsidRDefault="5BEEAD75" w:rsidP="5BEEAD75">
      <w:pPr>
        <w:ind w:left="-284" w:right="-277"/>
        <w:rPr>
          <w:rFonts w:ascii="Verdana" w:eastAsia="Verdana" w:hAnsi="Verdana" w:cs="Verdana"/>
          <w:sz w:val="20"/>
          <w:szCs w:val="20"/>
        </w:rPr>
      </w:pPr>
      <w:r w:rsidRPr="5BEEAD75">
        <w:rPr>
          <w:rFonts w:ascii="Verdana" w:eastAsia="Verdana" w:hAnsi="Verdana" w:cs="Verdana"/>
          <w:sz w:val="20"/>
          <w:szCs w:val="20"/>
        </w:rPr>
        <w:t>Co pro vás byla během realizace kampaně/projektu největší výzva? S jakými překážkami jste při realizaci nejvíce bojovali? Jak jste se s nimi vypořádali?</w:t>
      </w:r>
    </w:p>
    <w:tbl>
      <w:tblPr>
        <w:tblStyle w:val="a2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3DEEC669" w14:textId="77777777" w:rsidTr="006B4B60">
        <w:trPr>
          <w:trHeight w:val="260"/>
        </w:trPr>
        <w:tc>
          <w:tcPr>
            <w:tcW w:w="9668" w:type="dxa"/>
          </w:tcPr>
          <w:p w14:paraId="3656B9AB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FB0818" w14:textId="77777777" w:rsidR="00807571" w:rsidRDefault="00807571">
            <w:pPr>
              <w:ind w:right="-27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49F31CB" w14:textId="77777777" w:rsidR="00807571" w:rsidRDefault="00807571">
      <w:pPr>
        <w:ind w:right="-277"/>
        <w:jc w:val="both"/>
        <w:rPr>
          <w:rFonts w:ascii="Verdana" w:eastAsia="Verdana" w:hAnsi="Verdana" w:cs="Verdana"/>
          <w:sz w:val="22"/>
          <w:szCs w:val="22"/>
        </w:rPr>
      </w:pPr>
    </w:p>
    <w:p w14:paraId="2A9E0CFC" w14:textId="4A189550" w:rsidR="00807571" w:rsidRDefault="5BEEAD75" w:rsidP="5BEEAD75">
      <w:pPr>
        <w:pBdr>
          <w:top w:val="nil"/>
          <w:left w:val="nil"/>
          <w:bottom w:val="nil"/>
          <w:right w:val="nil"/>
          <w:between w:val="nil"/>
        </w:pBdr>
        <w:ind w:left="-284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6D7630C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 4. ÚSPĚCHY</w:t>
      </w:r>
    </w:p>
    <w:p w14:paraId="5E16497F" w14:textId="2466CEA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rPr>
          <w:rFonts w:ascii="Verdana" w:eastAsia="Verdana" w:hAnsi="Verdana" w:cs="Verdana"/>
          <w:color w:val="000000"/>
          <w:sz w:val="20"/>
          <w:szCs w:val="20"/>
        </w:rPr>
      </w:pPr>
      <w:r w:rsidRPr="6D7630C6">
        <w:rPr>
          <w:rFonts w:ascii="Verdana" w:eastAsia="Verdana" w:hAnsi="Verdana" w:cs="Verdana"/>
          <w:color w:val="000000" w:themeColor="text1"/>
          <w:sz w:val="20"/>
          <w:szCs w:val="20"/>
        </w:rPr>
        <w:t>Na co jste hrdí a z čeho máte největší radost (za sebe, za tým)?</w:t>
      </w:r>
      <w:r w:rsidR="25072AF4" w:rsidRPr="6D7630C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Je něco, co byste doporučili ostatním? </w:t>
      </w:r>
    </w:p>
    <w:tbl>
      <w:tblPr>
        <w:tblStyle w:val="a3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53128261" w14:textId="77777777" w:rsidTr="006B4B60">
        <w:trPr>
          <w:trHeight w:val="360"/>
        </w:trPr>
        <w:tc>
          <w:tcPr>
            <w:tcW w:w="9668" w:type="dxa"/>
          </w:tcPr>
          <w:p w14:paraId="62486C05" w14:textId="77777777" w:rsidR="00807571" w:rsidRDefault="00807571" w:rsidP="001D5B8C">
            <w:pPr>
              <w:ind w:left="-392"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4DDBEF00" w14:textId="14329688" w:rsidR="00807571" w:rsidRDefault="00807571" w:rsidP="5BEEAD75">
      <w:pPr>
        <w:ind w:right="-277"/>
        <w:rPr>
          <w:rFonts w:ascii="Verdana" w:eastAsia="Verdana" w:hAnsi="Verdana" w:cs="Verdana"/>
          <w:b/>
          <w:bCs/>
          <w:sz w:val="20"/>
          <w:szCs w:val="20"/>
        </w:rPr>
      </w:pPr>
    </w:p>
    <w:p w14:paraId="2F010BC1" w14:textId="78020A49" w:rsidR="00807571" w:rsidRDefault="5BEEAD75" w:rsidP="5BEEAD75">
      <w:pPr>
        <w:pBdr>
          <w:top w:val="nil"/>
          <w:left w:val="nil"/>
          <w:bottom w:val="nil"/>
          <w:right w:val="nil"/>
          <w:between w:val="nil"/>
        </w:pBdr>
        <w:ind w:left="-284" w:right="-277" w:hanging="14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 5. VIZE</w:t>
      </w:r>
    </w:p>
    <w:p w14:paraId="00EB0DE2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 bude dál? Máte nápad/představu, jak budete pokračovat? </w:t>
      </w:r>
    </w:p>
    <w:tbl>
      <w:tblPr>
        <w:tblStyle w:val="a5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3461D779" w14:textId="77777777" w:rsidTr="006B4B60">
        <w:trPr>
          <w:trHeight w:val="420"/>
        </w:trPr>
        <w:tc>
          <w:tcPr>
            <w:tcW w:w="9668" w:type="dxa"/>
          </w:tcPr>
          <w:p w14:paraId="3CF2D8B6" w14:textId="77777777" w:rsidR="00807571" w:rsidRDefault="00807571" w:rsidP="001D5B8C">
            <w:pPr>
              <w:ind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FB78278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ind w:left="142" w:right="-277" w:hanging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45E6D3D" w14:textId="4D5EF36B" w:rsidR="00807571" w:rsidRDefault="5BEEAD75" w:rsidP="5BEEAD75">
      <w:pPr>
        <w:pBdr>
          <w:top w:val="nil"/>
          <w:left w:val="nil"/>
          <w:bottom w:val="nil"/>
          <w:right w:val="nil"/>
          <w:between w:val="nil"/>
        </w:pBdr>
        <w:ind w:left="-426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 6. TIPY PRO NÁS </w:t>
      </w:r>
    </w:p>
    <w:p w14:paraId="522CC3C0" w14:textId="4351B0F8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6D7630C6">
        <w:rPr>
          <w:rFonts w:ascii="Verdana" w:eastAsia="Verdana" w:hAnsi="Verdana" w:cs="Verdana"/>
          <w:color w:val="000000" w:themeColor="text1"/>
          <w:sz w:val="20"/>
          <w:szCs w:val="20"/>
        </w:rPr>
        <w:t>V čem vidíte prostor pro zlepšení z naší strany? Co bychom mohli dělat lépe?</w:t>
      </w:r>
      <w:r w:rsidR="0338F6C2" w:rsidRPr="6D7630C6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Přišla vám pomoc s tvorbou výzvy adekvátní nebo byste ocenili větší podporu z naší strany? Pokud ano, tak prosím napište jakou. </w:t>
      </w:r>
    </w:p>
    <w:tbl>
      <w:tblPr>
        <w:tblStyle w:val="a6"/>
        <w:tblW w:w="96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807571" w14:paraId="1FC39945" w14:textId="77777777" w:rsidTr="006B4B60">
        <w:trPr>
          <w:trHeight w:val="420"/>
        </w:trPr>
        <w:tc>
          <w:tcPr>
            <w:tcW w:w="9668" w:type="dxa"/>
          </w:tcPr>
          <w:p w14:paraId="0562CB0E" w14:textId="77777777" w:rsidR="00807571" w:rsidRDefault="00807571" w:rsidP="001D5B8C">
            <w:pPr>
              <w:ind w:right="-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34CE0A41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ind w:left="-436" w:right="-277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54F9490" w14:textId="77777777" w:rsidR="00807571" w:rsidRDefault="5BEEAD75" w:rsidP="008F06D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142" w:right="-277" w:hanging="142"/>
        <w:rPr>
          <w:rFonts w:ascii="Verdana" w:eastAsia="Verdana" w:hAnsi="Verdana" w:cs="Verdana"/>
          <w:color w:val="000000"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POZNÁMKY</w:t>
      </w:r>
    </w:p>
    <w:p w14:paraId="77865217" w14:textId="77777777" w:rsidR="00807571" w:rsidRDefault="0040059F" w:rsidP="006B4B60">
      <w:pPr>
        <w:pBdr>
          <w:top w:val="nil"/>
          <w:left w:val="nil"/>
          <w:bottom w:val="nil"/>
          <w:right w:val="nil"/>
          <w:between w:val="nil"/>
        </w:pBdr>
        <w:ind w:left="-284" w:right="-27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Prostor pro vaše komentáře, cokoliv, co se jinam nehodilo, ale chcete nám to napsat:</w:t>
      </w:r>
    </w:p>
    <w:tbl>
      <w:tblPr>
        <w:tblStyle w:val="a7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07571" w14:paraId="62EBF3C5" w14:textId="77777777" w:rsidTr="00B26AF4">
        <w:trPr>
          <w:trHeight w:val="380"/>
        </w:trPr>
        <w:tc>
          <w:tcPr>
            <w:tcW w:w="9640" w:type="dxa"/>
          </w:tcPr>
          <w:p w14:paraId="6D98A12B" w14:textId="77777777" w:rsidR="00807571" w:rsidRDefault="00807571" w:rsidP="001D5B8C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946DB82" w14:textId="77777777" w:rsidR="00807571" w:rsidRDefault="00807571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997CC1D" w14:textId="77777777" w:rsidR="00807571" w:rsidRDefault="00807571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9416D55" w14:textId="0518A968" w:rsidR="5BEEAD75" w:rsidRDefault="5BEEAD75" w:rsidP="5BEEAD75">
      <w:pPr>
        <w:shd w:val="clear" w:color="auto" w:fill="F79646" w:themeFill="accent6"/>
        <w:spacing w:after="60"/>
        <w:ind w:left="-284" w:right="-284"/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 w:rsidRPr="5BEEAD75">
        <w:rPr>
          <w:rFonts w:ascii="Verdana" w:eastAsia="Verdana" w:hAnsi="Verdana" w:cs="Verdana"/>
          <w:b/>
          <w:bCs/>
          <w:sz w:val="28"/>
          <w:szCs w:val="28"/>
        </w:rPr>
        <w:lastRenderedPageBreak/>
        <w:t>Finanční část</w:t>
      </w:r>
    </w:p>
    <w:p w14:paraId="60DB1B70" w14:textId="26EB3227" w:rsidR="5BEEAD75" w:rsidRDefault="5BEEAD75" w:rsidP="5BEEAD75">
      <w:pPr>
        <w:ind w:left="-102"/>
        <w:rPr>
          <w:rFonts w:ascii="Verdana" w:eastAsia="Verdana" w:hAnsi="Verdana" w:cs="Verdana"/>
          <w:sz w:val="20"/>
          <w:szCs w:val="20"/>
        </w:rPr>
      </w:pPr>
    </w:p>
    <w:p w14:paraId="433BA637" w14:textId="00986570" w:rsidR="5BEEAD75" w:rsidRDefault="5BEEAD75" w:rsidP="5BEEAD75">
      <w:pPr>
        <w:ind w:left="-102"/>
        <w:rPr>
          <w:rFonts w:ascii="Verdana" w:eastAsia="Verdana" w:hAnsi="Verdana" w:cs="Verdana"/>
          <w:sz w:val="20"/>
          <w:szCs w:val="20"/>
        </w:rPr>
      </w:pPr>
      <w:r w:rsidRPr="737D9E09">
        <w:rPr>
          <w:rFonts w:ascii="Verdana" w:eastAsia="Verdana" w:hAnsi="Verdana" w:cs="Verdana"/>
          <w:sz w:val="20"/>
          <w:szCs w:val="20"/>
        </w:rPr>
        <w:t>Napište, prosím, jak jste využili (či plánujete využít) finance získané v rámci kampaně na Darujme.cz. Doklady pro uzavření projektu ne</w:t>
      </w:r>
      <w:r w:rsidR="6449C3C3" w:rsidRPr="737D9E09">
        <w:rPr>
          <w:rFonts w:ascii="Verdana" w:eastAsia="Verdana" w:hAnsi="Verdana" w:cs="Verdana"/>
          <w:sz w:val="20"/>
          <w:szCs w:val="20"/>
        </w:rPr>
        <w:t>ní potřeba předkládat</w:t>
      </w:r>
      <w:r w:rsidRPr="737D9E09">
        <w:rPr>
          <w:rFonts w:ascii="Verdana" w:eastAsia="Verdana" w:hAnsi="Verdana" w:cs="Verdana"/>
          <w:sz w:val="20"/>
          <w:szCs w:val="20"/>
        </w:rPr>
        <w:t xml:space="preserve">, ale uchovejte si je pro případnou kontrolu. </w:t>
      </w:r>
    </w:p>
    <w:p w14:paraId="53A317AE" w14:textId="3A06EF8B" w:rsidR="5BEEAD75" w:rsidRDefault="5BEEAD75" w:rsidP="5BEEAD75">
      <w:pPr>
        <w:ind w:left="-102"/>
        <w:rPr>
          <w:rFonts w:ascii="Verdana" w:eastAsia="Verdana" w:hAnsi="Verdana" w:cs="Verdana"/>
          <w:sz w:val="20"/>
          <w:szCs w:val="20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36"/>
        <w:gridCol w:w="4536"/>
      </w:tblGrid>
      <w:tr w:rsidR="5BEEAD75" w14:paraId="0E658F56" w14:textId="77777777" w:rsidTr="5BEEAD75">
        <w:tc>
          <w:tcPr>
            <w:tcW w:w="4536" w:type="dxa"/>
          </w:tcPr>
          <w:p w14:paraId="08C2D1C9" w14:textId="570F4442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BEEAD75">
              <w:rPr>
                <w:rFonts w:ascii="Verdana" w:eastAsia="Verdana" w:hAnsi="Verdana" w:cs="Verdana"/>
                <w:sz w:val="20"/>
                <w:szCs w:val="20"/>
              </w:rPr>
              <w:t>Položka</w:t>
            </w:r>
          </w:p>
        </w:tc>
        <w:tc>
          <w:tcPr>
            <w:tcW w:w="4536" w:type="dxa"/>
          </w:tcPr>
          <w:p w14:paraId="76EBB058" w14:textId="05A42050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5BEEAD75">
              <w:rPr>
                <w:rFonts w:ascii="Verdana" w:eastAsia="Verdana" w:hAnsi="Verdana" w:cs="Verdana"/>
                <w:sz w:val="20"/>
                <w:szCs w:val="20"/>
              </w:rPr>
              <w:t>Cena v Kč</w:t>
            </w:r>
          </w:p>
        </w:tc>
      </w:tr>
      <w:tr w:rsidR="5BEEAD75" w14:paraId="60389DE2" w14:textId="77777777" w:rsidTr="5BEEAD75">
        <w:tc>
          <w:tcPr>
            <w:tcW w:w="4536" w:type="dxa"/>
          </w:tcPr>
          <w:p w14:paraId="258F0351" w14:textId="6A81D115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DDEA642" w14:textId="08FFF647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5BEEAD75" w14:paraId="02605ED9" w14:textId="77777777" w:rsidTr="5BEEAD75">
        <w:tc>
          <w:tcPr>
            <w:tcW w:w="4536" w:type="dxa"/>
          </w:tcPr>
          <w:p w14:paraId="555AA5C7" w14:textId="749FD986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B10AB0" w14:textId="463D7606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5BEEAD75" w14:paraId="57C43F6B" w14:textId="77777777" w:rsidTr="5BEEAD75">
        <w:tc>
          <w:tcPr>
            <w:tcW w:w="4536" w:type="dxa"/>
          </w:tcPr>
          <w:p w14:paraId="37DF78C9" w14:textId="47DC2CF5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019405" w14:textId="4BEB80C6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5BEEAD75" w14:paraId="19C5A799" w14:textId="77777777" w:rsidTr="5BEEAD75">
        <w:tc>
          <w:tcPr>
            <w:tcW w:w="4536" w:type="dxa"/>
          </w:tcPr>
          <w:p w14:paraId="0F16BE68" w14:textId="68A4558B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3B8ECDD" w14:textId="29F612B9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5BEEAD75" w14:paraId="2EB837C2" w14:textId="77777777" w:rsidTr="5BEEAD75">
        <w:tc>
          <w:tcPr>
            <w:tcW w:w="4536" w:type="dxa"/>
          </w:tcPr>
          <w:p w14:paraId="321EC18A" w14:textId="4822917D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F49AF4" w14:textId="79BBA14C" w:rsidR="5BEEAD75" w:rsidRDefault="5BEEAD75" w:rsidP="5BEEAD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87568D" w14:textId="56324D72" w:rsidR="5BEEAD75" w:rsidRDefault="5BEEAD75" w:rsidP="5BEEAD75">
      <w:pPr>
        <w:rPr>
          <w:rFonts w:ascii="Verdana" w:eastAsia="Verdana" w:hAnsi="Verdana" w:cs="Verdana"/>
          <w:sz w:val="28"/>
          <w:szCs w:val="28"/>
        </w:rPr>
      </w:pPr>
    </w:p>
    <w:p w14:paraId="253D69A7" w14:textId="28CB9862" w:rsidR="5BEEAD75" w:rsidRDefault="5BEEAD75" w:rsidP="5BEEAD75">
      <w:pPr>
        <w:rPr>
          <w:rFonts w:ascii="Verdana" w:eastAsia="Verdana" w:hAnsi="Verdana" w:cs="Verdana"/>
          <w:sz w:val="20"/>
          <w:szCs w:val="20"/>
        </w:rPr>
      </w:pPr>
      <w:r w:rsidRPr="5BEEAD75">
        <w:rPr>
          <w:rFonts w:ascii="Verdana" w:eastAsia="Verdana" w:hAnsi="Verdana" w:cs="Verdana"/>
          <w:sz w:val="20"/>
          <w:szCs w:val="20"/>
        </w:rPr>
        <w:t xml:space="preserve">Slovní komentář k využití financí </w:t>
      </w:r>
    </w:p>
    <w:p w14:paraId="57F38A86" w14:textId="08BB2C86" w:rsidR="5BEEAD75" w:rsidRDefault="5BEEAD75" w:rsidP="5BEEAD75">
      <w:pPr>
        <w:rPr>
          <w:rFonts w:ascii="Verdana" w:eastAsia="Verdana" w:hAnsi="Verdana" w:cs="Verdana"/>
          <w:b/>
          <w:bCs/>
          <w:sz w:val="28"/>
          <w:szCs w:val="28"/>
        </w:rPr>
      </w:pP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9072"/>
      </w:tblGrid>
      <w:tr w:rsidR="5BEEAD75" w14:paraId="19778BAC" w14:textId="77777777" w:rsidTr="5BEEAD75">
        <w:tc>
          <w:tcPr>
            <w:tcW w:w="9072" w:type="dxa"/>
          </w:tcPr>
          <w:p w14:paraId="752904F2" w14:textId="059032D4" w:rsidR="5BEEAD75" w:rsidRDefault="5BEEAD75" w:rsidP="5BEEAD75">
            <w:pP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</w:pPr>
          </w:p>
        </w:tc>
      </w:tr>
    </w:tbl>
    <w:p w14:paraId="0C8E36D2" w14:textId="631E1508" w:rsidR="5BEEAD75" w:rsidRDefault="5BEEAD75" w:rsidP="5BEEAD75">
      <w:pPr>
        <w:rPr>
          <w:rFonts w:ascii="Verdana" w:eastAsia="Verdana" w:hAnsi="Verdana" w:cs="Verdana"/>
          <w:sz w:val="28"/>
          <w:szCs w:val="28"/>
        </w:rPr>
      </w:pPr>
    </w:p>
    <w:p w14:paraId="625A5252" w14:textId="2940D22C" w:rsidR="5BEEAD75" w:rsidRDefault="5BEEAD75" w:rsidP="5BEEAD7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128176C" w14:textId="77777777" w:rsidR="00807571" w:rsidRDefault="0040059F" w:rsidP="00B26AF4">
      <w:pPr>
        <w:shd w:val="clear" w:color="auto" w:fill="F79646"/>
        <w:spacing w:after="60"/>
        <w:ind w:left="-284" w:right="-284"/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>Úspěchy vašeho projektu</w:t>
      </w:r>
    </w:p>
    <w:p w14:paraId="110FFD37" w14:textId="77777777" w:rsidR="00807571" w:rsidRDefault="00807571">
      <w:pPr>
        <w:spacing w:after="12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3C141CE" w14:textId="77777777" w:rsidR="00807571" w:rsidRDefault="0040059F" w:rsidP="009F5230">
      <w:pPr>
        <w:spacing w:after="120"/>
        <w:ind w:left="-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Verdana" w:eastAsia="Verdana" w:hAnsi="Verdana" w:cs="Verdana"/>
          <w:b/>
          <w:sz w:val="20"/>
          <w:szCs w:val="20"/>
        </w:rPr>
        <w:t>TÝM</w:t>
      </w:r>
    </w:p>
    <w:tbl>
      <w:tblPr>
        <w:tblStyle w:val="a8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76E9ABEA" w14:textId="77777777" w:rsidTr="00064F53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6BB3B984" w14:textId="77777777" w:rsidR="00807571" w:rsidRDefault="0040059F">
            <w:pPr>
              <w:rPr>
                <w:rFonts w:ascii="Verdana" w:eastAsia="Verdana" w:hAnsi="Verdana" w:cs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Kolik bylo celkem lidí, kteří se do projektu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aktivně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zapojili? (Počítejte všechny organizátory, dobrovolníky a další pomocníky; nezapomínejte ani na drobnější pomoc např. upečení perníku na slavnost apod.)</w:t>
            </w:r>
          </w:p>
        </w:tc>
        <w:tc>
          <w:tcPr>
            <w:tcW w:w="1134" w:type="dxa"/>
            <w:tcBorders>
              <w:left w:val="nil"/>
            </w:tcBorders>
          </w:tcPr>
          <w:p w14:paraId="6B699379" w14:textId="77777777" w:rsidR="00807571" w:rsidRPr="00D805CB" w:rsidRDefault="00807571" w:rsidP="00D805CB">
            <w:pPr>
              <w:ind w:right="-114"/>
              <w:rPr>
                <w:rFonts w:ascii="Verdana" w:eastAsia="Calibri" w:hAnsi="Verdana" w:cs="Calibri"/>
                <w:b/>
                <w:sz w:val="22"/>
                <w:szCs w:val="22"/>
              </w:rPr>
            </w:pPr>
          </w:p>
        </w:tc>
      </w:tr>
    </w:tbl>
    <w:p w14:paraId="3FE9F23F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p w14:paraId="1F72F646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9"/>
        <w:tblW w:w="980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67"/>
        <w:gridCol w:w="1136"/>
      </w:tblGrid>
      <w:tr w:rsidR="00457732" w14:paraId="570A114D" w14:textId="77777777" w:rsidTr="00457732">
        <w:trPr>
          <w:trHeight w:val="444"/>
        </w:trPr>
        <w:tc>
          <w:tcPr>
            <w:tcW w:w="8667" w:type="dxa"/>
            <w:tcBorders>
              <w:top w:val="nil"/>
              <w:left w:val="nil"/>
              <w:bottom w:val="nil"/>
            </w:tcBorders>
          </w:tcPr>
          <w:p w14:paraId="759B1B6D" w14:textId="77777777" w:rsidR="00457732" w:rsidRDefault="00457732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Kolik hodin svého volného času tito lidé projektu dohromady věnovali? (Pokud nevíte přesně, zkuste odhadnout, započítejte i čas příprav a plánování) </w:t>
            </w:r>
          </w:p>
        </w:tc>
        <w:tc>
          <w:tcPr>
            <w:tcW w:w="1136" w:type="dxa"/>
          </w:tcPr>
          <w:p w14:paraId="08CE6F91" w14:textId="77777777" w:rsidR="00457732" w:rsidRDefault="00457732" w:rsidP="00D805CB">
            <w:pPr>
              <w:ind w:right="-9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1CDCEAD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85B6926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AKTIVITY</w:t>
      </w:r>
    </w:p>
    <w:tbl>
      <w:tblPr>
        <w:tblStyle w:val="aa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8682EB7" w14:textId="77777777" w:rsidTr="009F5230"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06BC15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Odhadněte celkový počet návštěvníků vašich akcí. (Započítejte každého jednotlivce jednou, </w:t>
            </w:r>
            <w:r w:rsidR="0099083B">
              <w:rPr>
                <w:rFonts w:ascii="Verdana" w:eastAsia="Verdana" w:hAnsi="Verdana" w:cs="Verdana"/>
                <w:sz w:val="20"/>
                <w:szCs w:val="20"/>
              </w:rPr>
              <w:t>tzn., pokud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přišel pan S. na plánovací setkání i na brigádu, počítejte ho jednou. Jsme si vědomí, že číslo nebude přesné, prosím o nejlepší odhad)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6BB9E253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23DE523C" w14:textId="77777777" w:rsidR="00807571" w:rsidRDefault="00807571">
      <w:pPr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52E56223" w14:textId="77777777" w:rsidR="00807571" w:rsidRDefault="00807571">
      <w:pPr>
        <w:rPr>
          <w:rFonts w:ascii="Verdana" w:eastAsia="Verdana" w:hAnsi="Verdana" w:cs="Verdana"/>
          <w:sz w:val="20"/>
          <w:szCs w:val="20"/>
        </w:rPr>
      </w:pPr>
    </w:p>
    <w:p w14:paraId="404C0216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DÁRCI</w:t>
      </w:r>
    </w:p>
    <w:tbl>
      <w:tblPr>
        <w:tblStyle w:val="ab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71D2829" w14:textId="77777777" w:rsidTr="009F5230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51D2DC9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Jaký byl počet dárců (firmy i jednotlivci), kteří vás finančně či materiálně podpořili (např. peněžním </w:t>
            </w:r>
            <w:r w:rsidR="0099083B">
              <w:rPr>
                <w:rFonts w:ascii="Verdana" w:eastAsia="Verdana" w:hAnsi="Verdana" w:cs="Verdana"/>
                <w:sz w:val="20"/>
                <w:szCs w:val="20"/>
              </w:rPr>
              <w:t>darem, bezplatným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pronájmem, darováním materiálu, apod.).</w:t>
            </w:r>
          </w:p>
        </w:tc>
        <w:tc>
          <w:tcPr>
            <w:tcW w:w="1134" w:type="dxa"/>
          </w:tcPr>
          <w:p w14:paraId="07547A01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5043CB0F" w14:textId="77777777" w:rsidR="00807571" w:rsidRDefault="00807571">
      <w:pPr>
        <w:jc w:val="both"/>
        <w:rPr>
          <w:rFonts w:ascii="Verdana" w:eastAsia="Verdana" w:hAnsi="Verdana" w:cs="Verdana"/>
          <w:b/>
          <w:sz w:val="8"/>
          <w:szCs w:val="8"/>
        </w:rPr>
      </w:pPr>
    </w:p>
    <w:tbl>
      <w:tblPr>
        <w:tblStyle w:val="ac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0E851296" w14:textId="77777777" w:rsidTr="009F5230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6C7BE799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Odhadněte celkovou hodnotu darů získaných na váš aktuální projekt (včetně přibližné hodnoty nefinančních darů):</w:t>
            </w:r>
          </w:p>
        </w:tc>
        <w:tc>
          <w:tcPr>
            <w:tcW w:w="1134" w:type="dxa"/>
          </w:tcPr>
          <w:p w14:paraId="07459315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6537F28F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6DFB9E20" w14:textId="209F0D34" w:rsidR="00807571" w:rsidRDefault="5BEEAD75" w:rsidP="5BEEAD75">
      <w:pPr>
        <w:spacing w:after="120"/>
        <w:ind w:left="-284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5BEEAD75">
        <w:rPr>
          <w:rFonts w:ascii="Verdana" w:eastAsia="Verdana" w:hAnsi="Verdana" w:cs="Verdana"/>
          <w:b/>
          <w:bCs/>
          <w:sz w:val="20"/>
          <w:szCs w:val="20"/>
        </w:rPr>
        <w:t>PARTNEŘI</w:t>
      </w:r>
    </w:p>
    <w:tbl>
      <w:tblPr>
        <w:tblStyle w:val="ad"/>
        <w:tblW w:w="97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7"/>
        <w:gridCol w:w="1134"/>
      </w:tblGrid>
      <w:tr w:rsidR="00807571" w14:paraId="534F8865" w14:textId="77777777" w:rsidTr="009F5230">
        <w:tc>
          <w:tcPr>
            <w:tcW w:w="8647" w:type="dxa"/>
            <w:tcBorders>
              <w:top w:val="nil"/>
              <w:left w:val="nil"/>
              <w:bottom w:val="nil"/>
            </w:tcBorders>
          </w:tcPr>
          <w:p w14:paraId="48851152" w14:textId="77777777" w:rsidR="00807571" w:rsidRDefault="0040059F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Kolik dalších místních spolků, organizací či firem se s vámi zapojilo do projektu?</w:t>
            </w:r>
          </w:p>
        </w:tc>
        <w:tc>
          <w:tcPr>
            <w:tcW w:w="1134" w:type="dxa"/>
          </w:tcPr>
          <w:p w14:paraId="70DF9E56" w14:textId="77777777" w:rsidR="00807571" w:rsidRDefault="00807571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14:paraId="44E871BC" w14:textId="77777777" w:rsidR="00807571" w:rsidRDefault="00807571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3518AC4" w14:textId="77777777" w:rsidR="00807571" w:rsidRDefault="0040059F" w:rsidP="009F5230">
      <w:pPr>
        <w:spacing w:after="120"/>
        <w:ind w:left="-28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VZDĚLÁVÁNÍ</w:t>
      </w:r>
    </w:p>
    <w:tbl>
      <w:tblPr>
        <w:tblStyle w:val="ae"/>
        <w:tblW w:w="975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559"/>
        <w:gridCol w:w="425"/>
        <w:gridCol w:w="2189"/>
        <w:gridCol w:w="426"/>
        <w:gridCol w:w="1559"/>
        <w:gridCol w:w="396"/>
        <w:gridCol w:w="2243"/>
        <w:gridCol w:w="540"/>
      </w:tblGrid>
      <w:tr w:rsidR="00807571" w14:paraId="34EF7EF9" w14:textId="77777777" w:rsidTr="009F5230">
        <w:trPr>
          <w:gridAfter w:val="1"/>
          <w:wAfter w:w="540" w:type="dxa"/>
        </w:trPr>
        <w:tc>
          <w:tcPr>
            <w:tcW w:w="92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5A3597" w14:textId="77777777" w:rsidR="00807571" w:rsidRDefault="0040059F" w:rsidP="0099083B">
            <w:pPr>
              <w:ind w:left="-102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Verdana" w:eastAsia="Verdana" w:hAnsi="Verdana" w:cs="Verdana"/>
                <w:sz w:val="20"/>
                <w:szCs w:val="20"/>
              </w:rPr>
              <w:t xml:space="preserve">Jaké nové dovednosti a znalosti jste si osvojili, vyzkoušeli či prohloubili během projektu </w:t>
            </w:r>
            <w:r>
              <w:rPr>
                <w:rFonts w:ascii="Verdana" w:eastAsia="Verdana" w:hAnsi="Verdana" w:cs="Verdana"/>
                <w:sz w:val="20"/>
                <w:szCs w:val="20"/>
              </w:rPr>
              <w:br/>
              <w:t>(příslušné políčko zaškrtněte)?</w:t>
            </w:r>
          </w:p>
        </w:tc>
      </w:tr>
      <w:tr w:rsidR="00807571" w14:paraId="144A5D23" w14:textId="77777777" w:rsidTr="009F5230">
        <w:trPr>
          <w:trHeight w:val="40"/>
        </w:trPr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8610EB" w14:textId="77777777" w:rsidR="00807571" w:rsidRDefault="00807571" w:rsidP="009F5230">
            <w:pPr>
              <w:ind w:left="-392"/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F29E8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807571" w:rsidRDefault="008075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0FF5F2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829076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7571" w14:paraId="4133D181" w14:textId="77777777" w:rsidTr="009F5230"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 w14:paraId="17AD93B2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1C731F1" w14:textId="77777777" w:rsidR="00807571" w:rsidRDefault="0040059F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 řídit projekt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0DE4B5B7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single" w:sz="4" w:space="0" w:color="000000"/>
            </w:tcBorders>
          </w:tcPr>
          <w:p w14:paraId="0CCB3AC8" w14:textId="77777777" w:rsidR="00807571" w:rsidRDefault="004005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komunikace s médii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3F92B9" w14:textId="77777777" w:rsidR="00807571" w:rsidRDefault="0040059F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fundraising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9585E4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práce s dobrovolníky</w:t>
            </w:r>
          </w:p>
        </w:tc>
      </w:tr>
      <w:tr w:rsidR="00807571" w14:paraId="6B62F1B3" w14:textId="77777777" w:rsidTr="009F5230">
        <w:trPr>
          <w:trHeight w:val="40"/>
        </w:trPr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2C34E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19836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807571" w:rsidRDefault="008075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4DBDC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69D0D3C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D245A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7571" w14:paraId="3D084DA7" w14:textId="77777777" w:rsidTr="009F5230">
        <w:tc>
          <w:tcPr>
            <w:tcW w:w="418" w:type="dxa"/>
            <w:tcBorders>
              <w:top w:val="single" w:sz="4" w:space="0" w:color="000000"/>
            </w:tcBorders>
          </w:tcPr>
          <w:p w14:paraId="36FEB5B0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43F55B" w14:textId="77777777" w:rsidR="00807571" w:rsidRDefault="0040059F" w:rsidP="0099083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vedení lidí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30D7AA69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single" w:sz="4" w:space="0" w:color="000000"/>
            </w:tcBorders>
          </w:tcPr>
          <w:p w14:paraId="75184CEB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oslovování veřejnosti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F5251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týmová práce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62B95D" w14:textId="77777777" w:rsidR="00807571" w:rsidRDefault="0040059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spolupráce se samosprávou</w:t>
            </w:r>
          </w:p>
        </w:tc>
      </w:tr>
      <w:tr w:rsidR="00807571" w14:paraId="6D072C0D" w14:textId="77777777" w:rsidTr="009F5230">
        <w:trPr>
          <w:trHeight w:val="40"/>
        </w:trPr>
        <w:tc>
          <w:tcPr>
            <w:tcW w:w="418" w:type="dxa"/>
            <w:tcBorders>
              <w:left w:val="nil"/>
              <w:right w:val="nil"/>
            </w:tcBorders>
          </w:tcPr>
          <w:p w14:paraId="48A21919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38601FE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14:paraId="0F3CABC7" w14:textId="77777777" w:rsidR="00807571" w:rsidRDefault="0080757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</w:tcPr>
          <w:p w14:paraId="5B08B5D1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DEB4AB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D9C6F4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F511A" w14:textId="77777777" w:rsidR="00807571" w:rsidRDefault="00807571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07571" w14:paraId="597FF3D0" w14:textId="77777777" w:rsidTr="009F5230">
        <w:tc>
          <w:tcPr>
            <w:tcW w:w="418" w:type="dxa"/>
          </w:tcPr>
          <w:p w14:paraId="65F9C3DC" w14:textId="77777777" w:rsidR="00807571" w:rsidRDefault="00807571" w:rsidP="0099083B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4D03F4" w14:textId="77777777" w:rsidR="00807571" w:rsidRDefault="0040059F" w:rsidP="0099083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jiné</w:t>
            </w:r>
          </w:p>
        </w:tc>
        <w:tc>
          <w:tcPr>
            <w:tcW w:w="7778" w:type="dxa"/>
            <w:gridSpan w:val="7"/>
          </w:tcPr>
          <w:p w14:paraId="5023141B" w14:textId="77777777" w:rsidR="00807571" w:rsidRDefault="00807571" w:rsidP="0099083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1F3B1409" w14:textId="77777777" w:rsidR="00807571" w:rsidRDefault="0080757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14:paraId="562C75D1" w14:textId="77777777" w:rsidR="005C7806" w:rsidRDefault="005C78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p w14:paraId="5BF251AD" w14:textId="77777777" w:rsidR="005C7806" w:rsidRPr="0014387E" w:rsidRDefault="005C7806" w:rsidP="00DD1663">
      <w:pPr>
        <w:shd w:val="clear" w:color="auto" w:fill="F79646"/>
        <w:spacing w:after="60"/>
        <w:ind w:left="-284" w:right="-426" w:firstLine="284"/>
        <w:jc w:val="center"/>
        <w:outlineLvl w:val="1"/>
        <w:rPr>
          <w:rFonts w:ascii="Verdana" w:hAnsi="Verdana" w:cs="Arial"/>
          <w:b/>
          <w:sz w:val="28"/>
        </w:rPr>
      </w:pPr>
      <w:r w:rsidRPr="0014387E">
        <w:rPr>
          <w:rFonts w:ascii="Verdana" w:hAnsi="Verdana" w:cs="Arial"/>
          <w:b/>
          <w:sz w:val="28"/>
        </w:rPr>
        <w:t>Prohlášení o správnosti</w:t>
      </w:r>
    </w:p>
    <w:p w14:paraId="664355AD" w14:textId="77777777" w:rsidR="005C7806" w:rsidRPr="0014387E" w:rsidRDefault="005C7806" w:rsidP="005C7806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4"/>
      </w:tblGrid>
      <w:tr w:rsidR="005C7806" w:rsidRPr="0014387E" w14:paraId="20D33790" w14:textId="77777777" w:rsidTr="5BEEAD75">
        <w:trPr>
          <w:trHeight w:val="487"/>
        </w:trPr>
        <w:tc>
          <w:tcPr>
            <w:tcW w:w="9778" w:type="dxa"/>
            <w:shd w:val="clear" w:color="auto" w:fill="auto"/>
          </w:tcPr>
          <w:p w14:paraId="1B03154B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Prohlašujeme, že všechny informace uvedené v závěrečné zprávě jsou pravdivé. </w:t>
            </w:r>
          </w:p>
          <w:p w14:paraId="1A965116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B80F9CA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Jméno a příjmení osoby zodpovědná za realizaci </w:t>
            </w:r>
            <w:r>
              <w:rPr>
                <w:rFonts w:ascii="Verdana" w:hAnsi="Verdana" w:cs="Arial"/>
                <w:sz w:val="20"/>
                <w:szCs w:val="20"/>
              </w:rPr>
              <w:t>projektu</w:t>
            </w:r>
            <w:r w:rsidRPr="0014387E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7DF4E37C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818611A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Jméno a příjmení statutárního zástupce (u neziskové organizace): </w:t>
            </w:r>
          </w:p>
          <w:p w14:paraId="44FB30F8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31CFF5F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Místo: </w:t>
            </w:r>
          </w:p>
          <w:p w14:paraId="1DA6542E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D1CBF4" w14:textId="77777777" w:rsidR="005C7806" w:rsidRPr="0014387E" w:rsidRDefault="005C7806" w:rsidP="00BA5BBC">
            <w:pPr>
              <w:rPr>
                <w:rFonts w:ascii="Verdana" w:hAnsi="Verdana" w:cs="Arial"/>
                <w:sz w:val="20"/>
                <w:szCs w:val="20"/>
              </w:rPr>
            </w:pPr>
            <w:r w:rsidRPr="0014387E">
              <w:rPr>
                <w:rFonts w:ascii="Verdana" w:hAnsi="Verdana" w:cs="Arial"/>
                <w:sz w:val="20"/>
                <w:szCs w:val="20"/>
              </w:rPr>
              <w:t xml:space="preserve">Datum: </w:t>
            </w:r>
          </w:p>
        </w:tc>
      </w:tr>
    </w:tbl>
    <w:p w14:paraId="3041E394" w14:textId="77777777" w:rsidR="005C7806" w:rsidRDefault="005C7806" w:rsidP="005C7806">
      <w:pPr>
        <w:rPr>
          <w:rFonts w:ascii="Verdana" w:hAnsi="Verdana" w:cs="Arial"/>
          <w:sz w:val="20"/>
          <w:szCs w:val="20"/>
        </w:rPr>
      </w:pPr>
    </w:p>
    <w:p w14:paraId="31126E5D" w14:textId="01105A59" w:rsidR="005C7806" w:rsidRPr="0014387E" w:rsidRDefault="005C7806" w:rsidP="5BEEAD75">
      <w:pPr>
        <w:rPr>
          <w:rFonts w:ascii="Verdana" w:hAnsi="Verdana" w:cs="Arial"/>
          <w:sz w:val="20"/>
          <w:szCs w:val="20"/>
        </w:rPr>
      </w:pPr>
    </w:p>
    <w:p w14:paraId="7D053E02" w14:textId="358F87F8" w:rsidR="4B16DEEF" w:rsidRDefault="4B16DEEF" w:rsidP="57DEC926">
      <w:pPr>
        <w:shd w:val="clear" w:color="auto" w:fill="F79646" w:themeFill="accent6"/>
        <w:ind w:left="-284" w:right="-426"/>
        <w:jc w:val="center"/>
        <w:outlineLvl w:val="1"/>
        <w:rPr>
          <w:rFonts w:ascii="Verdana" w:hAnsi="Verdana" w:cs="Arial"/>
          <w:b/>
          <w:bCs/>
          <w:sz w:val="28"/>
          <w:szCs w:val="28"/>
        </w:rPr>
      </w:pPr>
      <w:r w:rsidRPr="57DEC926">
        <w:rPr>
          <w:rFonts w:ascii="Verdana" w:hAnsi="Verdana" w:cs="Arial"/>
          <w:b/>
          <w:bCs/>
          <w:sz w:val="28"/>
          <w:szCs w:val="28"/>
        </w:rPr>
        <w:t>Důležité informace</w:t>
      </w:r>
    </w:p>
    <w:p w14:paraId="77CD62B2" w14:textId="739FAB69" w:rsidR="57DEC926" w:rsidRDefault="57DEC926" w:rsidP="57DEC926">
      <w:pPr>
        <w:rPr>
          <w:rFonts w:ascii="Verdana" w:eastAsia="Verdana" w:hAnsi="Verdana" w:cs="Verdana"/>
          <w:sz w:val="20"/>
          <w:szCs w:val="20"/>
        </w:rPr>
      </w:pPr>
    </w:p>
    <w:p w14:paraId="0E5D870E" w14:textId="7202E4DB" w:rsidR="4B16DEEF" w:rsidRDefault="4B16DEEF" w:rsidP="57DEC926">
      <w:pPr>
        <w:jc w:val="both"/>
        <w:rPr>
          <w:rFonts w:ascii="Verdana" w:eastAsia="Verdana" w:hAnsi="Verdana" w:cs="Verdana"/>
          <w:sz w:val="20"/>
          <w:szCs w:val="20"/>
        </w:rPr>
      </w:pPr>
      <w:r w:rsidRPr="57DEC926">
        <w:rPr>
          <w:rFonts w:ascii="Verdana" w:eastAsia="Verdana" w:hAnsi="Verdana" w:cs="Verdana"/>
          <w:b/>
          <w:bCs/>
          <w:sz w:val="20"/>
          <w:szCs w:val="20"/>
        </w:rPr>
        <w:t>K závěrečné zprávě přiložte:</w:t>
      </w:r>
    </w:p>
    <w:p w14:paraId="5E98A620" w14:textId="6388234B" w:rsidR="4B16DEEF" w:rsidRDefault="4B16DEEF" w:rsidP="57DEC92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57DEC926">
        <w:rPr>
          <w:rFonts w:ascii="Verdana" w:eastAsia="Verdana" w:hAnsi="Verdana" w:cs="Verdana"/>
          <w:b/>
          <w:bCs/>
          <w:sz w:val="20"/>
          <w:szCs w:val="20"/>
        </w:rPr>
        <w:t xml:space="preserve">5 – 15 fotografií </w:t>
      </w:r>
      <w:r w:rsidRPr="57DEC926">
        <w:rPr>
          <w:rFonts w:ascii="Verdana" w:eastAsia="Verdana" w:hAnsi="Verdana" w:cs="Verdana"/>
          <w:sz w:val="20"/>
          <w:szCs w:val="20"/>
        </w:rPr>
        <w:t>vztahujících se k projektu v elektronické podobě, z toho jedna fotografie PŘED a PO akci (viz dokument Informace pro účastníky – obdrželi jste ho na začátku projektu)</w:t>
      </w:r>
    </w:p>
    <w:p w14:paraId="0E5F7586" w14:textId="1AFA880E" w:rsidR="4B16DEEF" w:rsidRDefault="4B16DEEF" w:rsidP="57DEC92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57DEC926">
        <w:rPr>
          <w:rFonts w:ascii="Verdana" w:eastAsia="Verdana" w:hAnsi="Verdana" w:cs="Verdana"/>
          <w:b/>
          <w:bCs/>
          <w:sz w:val="20"/>
          <w:szCs w:val="20"/>
        </w:rPr>
        <w:t xml:space="preserve">výstupy z médií </w:t>
      </w:r>
      <w:r w:rsidRPr="57DEC926">
        <w:rPr>
          <w:rFonts w:ascii="Verdana" w:eastAsia="Verdana" w:hAnsi="Verdana" w:cs="Verdana"/>
          <w:sz w:val="20"/>
          <w:szCs w:val="20"/>
        </w:rPr>
        <w:t>(články, internetové odkazy)</w:t>
      </w:r>
      <w:r w:rsidRPr="57DEC926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57DEC926">
        <w:rPr>
          <w:rFonts w:ascii="Verdana" w:eastAsia="Verdana" w:hAnsi="Verdana" w:cs="Verdana"/>
          <w:sz w:val="20"/>
          <w:szCs w:val="20"/>
        </w:rPr>
        <w:t>a</w:t>
      </w:r>
      <w:r w:rsidRPr="57DEC926">
        <w:rPr>
          <w:rFonts w:ascii="Verdana" w:eastAsia="Verdana" w:hAnsi="Verdana" w:cs="Verdana"/>
          <w:b/>
          <w:bCs/>
          <w:sz w:val="20"/>
          <w:szCs w:val="20"/>
        </w:rPr>
        <w:t xml:space="preserve"> propagační materiály </w:t>
      </w:r>
      <w:r w:rsidRPr="57DEC926">
        <w:rPr>
          <w:rFonts w:ascii="Verdana" w:eastAsia="Verdana" w:hAnsi="Verdana" w:cs="Verdana"/>
          <w:sz w:val="20"/>
          <w:szCs w:val="20"/>
        </w:rPr>
        <w:t>vztahující se k projektu.</w:t>
      </w:r>
    </w:p>
    <w:p w14:paraId="7ED093BD" w14:textId="10886085" w:rsidR="57DEC926" w:rsidRDefault="57DEC926" w:rsidP="57DEC92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AA26C5B" w14:textId="6CC24FF1" w:rsidR="4B16DEEF" w:rsidRDefault="4B16DEEF" w:rsidP="57DEC926">
      <w:pPr>
        <w:jc w:val="both"/>
        <w:rPr>
          <w:rFonts w:ascii="Verdana" w:eastAsia="Verdana" w:hAnsi="Verdana" w:cs="Verdana"/>
          <w:sz w:val="20"/>
          <w:szCs w:val="20"/>
        </w:rPr>
      </w:pPr>
      <w:r w:rsidRPr="57DEC926">
        <w:rPr>
          <w:rFonts w:ascii="Verdana" w:eastAsia="Verdana" w:hAnsi="Verdana" w:cs="Verdana"/>
          <w:b/>
          <w:bCs/>
          <w:sz w:val="20"/>
          <w:szCs w:val="20"/>
        </w:rPr>
        <w:t xml:space="preserve">Vše zašlete na e-mailem </w:t>
      </w:r>
      <w:hyperlink r:id="rId10" w:history="1">
        <w:r w:rsidR="00057BF9" w:rsidRPr="00EB3F08">
          <w:rPr>
            <w:rStyle w:val="Hypertextovodkaz"/>
            <w:rFonts w:ascii="Verdana" w:eastAsia="Verdana" w:hAnsi="Verdana" w:cs="Verdana"/>
            <w:b/>
            <w:bCs/>
            <w:sz w:val="20"/>
            <w:szCs w:val="20"/>
          </w:rPr>
          <w:t>mistokdezijeme@nadacevia.cz</w:t>
        </w:r>
      </w:hyperlink>
      <w:r w:rsidRPr="57DEC926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83A21D1" w14:textId="68E67AC7" w:rsidR="57DEC926" w:rsidRDefault="57DEC926" w:rsidP="57DEC92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DF3D006" w14:textId="7CDB4099" w:rsidR="4B16DEEF" w:rsidRDefault="4B16DEEF" w:rsidP="57DEC926">
      <w:pPr>
        <w:jc w:val="both"/>
        <w:rPr>
          <w:rFonts w:ascii="Verdana" w:eastAsia="Verdana" w:hAnsi="Verdana" w:cs="Verdana"/>
          <w:sz w:val="20"/>
          <w:szCs w:val="20"/>
        </w:rPr>
      </w:pPr>
      <w:r w:rsidRPr="57DEC926">
        <w:rPr>
          <w:rFonts w:ascii="Verdana" w:eastAsia="Verdana" w:hAnsi="Verdana" w:cs="Verdana"/>
          <w:sz w:val="20"/>
          <w:szCs w:val="20"/>
        </w:rPr>
        <w:t>Pokud přílohy závěrečné zprávy přesahují 10 MB, pošlete je přes libovolné elektronické úložiště.</w:t>
      </w:r>
    </w:p>
    <w:p w14:paraId="1DC53283" w14:textId="0F3DEDEE" w:rsidR="57DEC926" w:rsidRDefault="57DEC926" w:rsidP="57DEC926">
      <w:pPr>
        <w:rPr>
          <w:rFonts w:ascii="Verdana" w:hAnsi="Verdana" w:cs="Arial"/>
          <w:sz w:val="20"/>
          <w:szCs w:val="20"/>
        </w:rPr>
      </w:pPr>
    </w:p>
    <w:p w14:paraId="3EED313C" w14:textId="77777777" w:rsidR="005C7806" w:rsidRPr="0014387E" w:rsidRDefault="005C7806" w:rsidP="00D3090D">
      <w:pPr>
        <w:shd w:val="clear" w:color="auto" w:fill="F79646"/>
        <w:ind w:left="-284" w:right="-426"/>
        <w:jc w:val="center"/>
        <w:outlineLvl w:val="1"/>
        <w:rPr>
          <w:rFonts w:ascii="Verdana" w:hAnsi="Verdana" w:cs="Arial"/>
          <w:b/>
          <w:sz w:val="28"/>
          <w:szCs w:val="20"/>
        </w:rPr>
      </w:pPr>
      <w:r w:rsidRPr="0014387E">
        <w:rPr>
          <w:rFonts w:ascii="Verdana" w:hAnsi="Verdana" w:cs="Arial"/>
          <w:b/>
          <w:sz w:val="28"/>
          <w:szCs w:val="20"/>
        </w:rPr>
        <w:t>Děkujeme za vaši spolupráci a přejeme samé další úspěchy!</w:t>
      </w:r>
    </w:p>
    <w:p w14:paraId="2DE403A5" w14:textId="77777777" w:rsidR="005C7806" w:rsidRDefault="005C780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sz w:val="28"/>
          <w:szCs w:val="28"/>
        </w:rPr>
      </w:pPr>
    </w:p>
    <w:sectPr w:rsidR="005C7806" w:rsidSect="008F06D6">
      <w:headerReference w:type="default" r:id="rId11"/>
      <w:pgSz w:w="11906" w:h="16838"/>
      <w:pgMar w:top="1417" w:right="1417" w:bottom="1417" w:left="1417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78E9" w14:textId="77777777" w:rsidR="006B26ED" w:rsidRDefault="006B26ED">
      <w:r>
        <w:separator/>
      </w:r>
    </w:p>
  </w:endnote>
  <w:endnote w:type="continuationSeparator" w:id="0">
    <w:p w14:paraId="5F654080" w14:textId="77777777" w:rsidR="006B26ED" w:rsidRDefault="006B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22B4" w14:textId="77777777" w:rsidR="006B26ED" w:rsidRDefault="006B26ED">
      <w:r>
        <w:separator/>
      </w:r>
    </w:p>
  </w:footnote>
  <w:footnote w:type="continuationSeparator" w:id="0">
    <w:p w14:paraId="5E08E557" w14:textId="77777777" w:rsidR="006B26ED" w:rsidRDefault="006B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406" w14:textId="77777777" w:rsidR="00807571" w:rsidRDefault="004005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EB59555" wp14:editId="07777777">
          <wp:simplePos x="0" y="0"/>
          <wp:positionH relativeFrom="column">
            <wp:posOffset>2277110</wp:posOffset>
          </wp:positionH>
          <wp:positionV relativeFrom="paragraph">
            <wp:posOffset>-187959</wp:posOffset>
          </wp:positionV>
          <wp:extent cx="1486535" cy="563880"/>
          <wp:effectExtent l="0" t="0" r="0" b="0"/>
          <wp:wrapSquare wrapText="bothSides" distT="0" distB="0" distL="114300" distR="114300"/>
          <wp:docPr id="5" name="image1.png" descr="LOGo NOV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NOV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535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431CDC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9E398E2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16287F21" w14:textId="77777777" w:rsidR="00807571" w:rsidRDefault="00807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4217"/>
    <w:multiLevelType w:val="hybridMultilevel"/>
    <w:tmpl w:val="65828CC6"/>
    <w:lvl w:ilvl="0" w:tplc="3404D9FE">
      <w:start w:val="2"/>
      <w:numFmt w:val="decimal"/>
      <w:lvlText w:val="%1."/>
      <w:lvlJc w:val="left"/>
      <w:pPr>
        <w:ind w:left="720" w:hanging="360"/>
      </w:pPr>
    </w:lvl>
    <w:lvl w:ilvl="1" w:tplc="A2EA8436">
      <w:start w:val="1"/>
      <w:numFmt w:val="lowerLetter"/>
      <w:lvlText w:val="%2."/>
      <w:lvlJc w:val="left"/>
      <w:pPr>
        <w:ind w:left="1440" w:hanging="360"/>
      </w:pPr>
    </w:lvl>
    <w:lvl w:ilvl="2" w:tplc="823CC6F4">
      <w:start w:val="1"/>
      <w:numFmt w:val="lowerRoman"/>
      <w:lvlText w:val="%3."/>
      <w:lvlJc w:val="right"/>
      <w:pPr>
        <w:ind w:left="2160" w:hanging="180"/>
      </w:pPr>
    </w:lvl>
    <w:lvl w:ilvl="3" w:tplc="11F68524">
      <w:start w:val="1"/>
      <w:numFmt w:val="decimal"/>
      <w:lvlText w:val="%4."/>
      <w:lvlJc w:val="left"/>
      <w:pPr>
        <w:ind w:left="2880" w:hanging="360"/>
      </w:pPr>
    </w:lvl>
    <w:lvl w:ilvl="4" w:tplc="41DC12E0">
      <w:start w:val="1"/>
      <w:numFmt w:val="lowerLetter"/>
      <w:lvlText w:val="%5."/>
      <w:lvlJc w:val="left"/>
      <w:pPr>
        <w:ind w:left="3600" w:hanging="360"/>
      </w:pPr>
    </w:lvl>
    <w:lvl w:ilvl="5" w:tplc="6EB2FD52">
      <w:start w:val="1"/>
      <w:numFmt w:val="lowerRoman"/>
      <w:lvlText w:val="%6."/>
      <w:lvlJc w:val="right"/>
      <w:pPr>
        <w:ind w:left="4320" w:hanging="180"/>
      </w:pPr>
    </w:lvl>
    <w:lvl w:ilvl="6" w:tplc="EAC4E4B6">
      <w:start w:val="1"/>
      <w:numFmt w:val="decimal"/>
      <w:lvlText w:val="%7."/>
      <w:lvlJc w:val="left"/>
      <w:pPr>
        <w:ind w:left="5040" w:hanging="360"/>
      </w:pPr>
    </w:lvl>
    <w:lvl w:ilvl="7" w:tplc="DA5465C6">
      <w:start w:val="1"/>
      <w:numFmt w:val="lowerLetter"/>
      <w:lvlText w:val="%8."/>
      <w:lvlJc w:val="left"/>
      <w:pPr>
        <w:ind w:left="5760" w:hanging="360"/>
      </w:pPr>
    </w:lvl>
    <w:lvl w:ilvl="8" w:tplc="C4B039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1ABE"/>
    <w:multiLevelType w:val="multilevel"/>
    <w:tmpl w:val="1E8090C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BC7"/>
    <w:multiLevelType w:val="hybridMultilevel"/>
    <w:tmpl w:val="33AEFD56"/>
    <w:lvl w:ilvl="0" w:tplc="7DCEA816">
      <w:start w:val="1"/>
      <w:numFmt w:val="decimal"/>
      <w:lvlText w:val="%1."/>
      <w:lvlJc w:val="left"/>
      <w:pPr>
        <w:ind w:left="720" w:hanging="360"/>
      </w:pPr>
    </w:lvl>
    <w:lvl w:ilvl="1" w:tplc="FE00EFFE">
      <w:start w:val="1"/>
      <w:numFmt w:val="lowerLetter"/>
      <w:lvlText w:val="%2."/>
      <w:lvlJc w:val="left"/>
      <w:pPr>
        <w:ind w:left="1440" w:hanging="360"/>
      </w:pPr>
    </w:lvl>
    <w:lvl w:ilvl="2" w:tplc="6730F4EA">
      <w:start w:val="1"/>
      <w:numFmt w:val="lowerRoman"/>
      <w:lvlText w:val="%3."/>
      <w:lvlJc w:val="right"/>
      <w:pPr>
        <w:ind w:left="2160" w:hanging="180"/>
      </w:pPr>
    </w:lvl>
    <w:lvl w:ilvl="3" w:tplc="588A1770">
      <w:start w:val="1"/>
      <w:numFmt w:val="decimal"/>
      <w:lvlText w:val="%4."/>
      <w:lvlJc w:val="left"/>
      <w:pPr>
        <w:ind w:left="2880" w:hanging="360"/>
      </w:pPr>
    </w:lvl>
    <w:lvl w:ilvl="4" w:tplc="9E14E6DC">
      <w:start w:val="1"/>
      <w:numFmt w:val="lowerLetter"/>
      <w:lvlText w:val="%5."/>
      <w:lvlJc w:val="left"/>
      <w:pPr>
        <w:ind w:left="3600" w:hanging="360"/>
      </w:pPr>
    </w:lvl>
    <w:lvl w:ilvl="5" w:tplc="1186A964">
      <w:start w:val="1"/>
      <w:numFmt w:val="lowerRoman"/>
      <w:lvlText w:val="%6."/>
      <w:lvlJc w:val="right"/>
      <w:pPr>
        <w:ind w:left="4320" w:hanging="180"/>
      </w:pPr>
    </w:lvl>
    <w:lvl w:ilvl="6" w:tplc="EA3483E8">
      <w:start w:val="1"/>
      <w:numFmt w:val="decimal"/>
      <w:lvlText w:val="%7."/>
      <w:lvlJc w:val="left"/>
      <w:pPr>
        <w:ind w:left="5040" w:hanging="360"/>
      </w:pPr>
    </w:lvl>
    <w:lvl w:ilvl="7" w:tplc="FE1E5C4C">
      <w:start w:val="1"/>
      <w:numFmt w:val="lowerLetter"/>
      <w:lvlText w:val="%8."/>
      <w:lvlJc w:val="left"/>
      <w:pPr>
        <w:ind w:left="5760" w:hanging="360"/>
      </w:pPr>
    </w:lvl>
    <w:lvl w:ilvl="8" w:tplc="673CD8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30C"/>
    <w:multiLevelType w:val="hybridMultilevel"/>
    <w:tmpl w:val="172669C8"/>
    <w:lvl w:ilvl="0" w:tplc="A2CE4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C9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C9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E1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CA3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6C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4B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D61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62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C61B5"/>
    <w:multiLevelType w:val="hybridMultilevel"/>
    <w:tmpl w:val="CB52AA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571"/>
    <w:rsid w:val="00057BF9"/>
    <w:rsid w:val="00064F53"/>
    <w:rsid w:val="000745BC"/>
    <w:rsid w:val="001D5B8C"/>
    <w:rsid w:val="00294BBF"/>
    <w:rsid w:val="003A70F1"/>
    <w:rsid w:val="0040059F"/>
    <w:rsid w:val="00457732"/>
    <w:rsid w:val="005C7806"/>
    <w:rsid w:val="006B26ED"/>
    <w:rsid w:val="006B4B60"/>
    <w:rsid w:val="00807571"/>
    <w:rsid w:val="008F06D6"/>
    <w:rsid w:val="0099083B"/>
    <w:rsid w:val="009F5230"/>
    <w:rsid w:val="00B0738A"/>
    <w:rsid w:val="00B26AF4"/>
    <w:rsid w:val="00D3090D"/>
    <w:rsid w:val="00D805CB"/>
    <w:rsid w:val="00DD1663"/>
    <w:rsid w:val="00E73A4C"/>
    <w:rsid w:val="00E84C8A"/>
    <w:rsid w:val="00EE3359"/>
    <w:rsid w:val="0338F6C2"/>
    <w:rsid w:val="039A174A"/>
    <w:rsid w:val="08BDF8DE"/>
    <w:rsid w:val="13F3897A"/>
    <w:rsid w:val="18FDA077"/>
    <w:rsid w:val="19B9D9E1"/>
    <w:rsid w:val="202543DC"/>
    <w:rsid w:val="25072AF4"/>
    <w:rsid w:val="3194AEEA"/>
    <w:rsid w:val="3A32E1E4"/>
    <w:rsid w:val="3BECCB8B"/>
    <w:rsid w:val="4436BFAF"/>
    <w:rsid w:val="473AB209"/>
    <w:rsid w:val="48DF8E5F"/>
    <w:rsid w:val="4AC2F617"/>
    <w:rsid w:val="4B16DEEF"/>
    <w:rsid w:val="4F96C84A"/>
    <w:rsid w:val="55726B2D"/>
    <w:rsid w:val="57C61602"/>
    <w:rsid w:val="57DEC926"/>
    <w:rsid w:val="5BEEAD75"/>
    <w:rsid w:val="616F521C"/>
    <w:rsid w:val="6449C3C3"/>
    <w:rsid w:val="667B7A96"/>
    <w:rsid w:val="6D7630C6"/>
    <w:rsid w:val="72D15CA3"/>
    <w:rsid w:val="737D9E09"/>
    <w:rsid w:val="745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F415"/>
  <w15:docId w15:val="{A5322332-6FDD-44AC-9654-FAE44712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7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stokdezijeme@nadacevia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7cf19b-1a31-412d-ac70-a484f1bc1b7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14" ma:contentTypeDescription="Vytvoří nový dokument" ma:contentTypeScope="" ma:versionID="e6d95b07642751417db812c9be1fc3d4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312fd22fdc02227a56d78ae7164370ca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C2D05-B865-4695-9229-6817EB86237D}">
  <ds:schemaRefs>
    <ds:schemaRef ds:uri="http://schemas.microsoft.com/office/2006/metadata/properties"/>
    <ds:schemaRef ds:uri="http://schemas.microsoft.com/office/infopath/2007/PartnerControls"/>
    <ds:schemaRef ds:uri="b77cf19b-1a31-412d-ac70-a484f1bc1b7e"/>
  </ds:schemaRefs>
</ds:datastoreItem>
</file>

<file path=customXml/itemProps2.xml><?xml version="1.0" encoding="utf-8"?>
<ds:datastoreItem xmlns:ds="http://schemas.openxmlformats.org/officeDocument/2006/customXml" ds:itemID="{8F44F9C9-58EC-4F06-BEA0-CB4386D1C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F7576-E25C-4864-B24A-411E5B9538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Jungová</dc:creator>
  <cp:lastModifiedBy>Petra Vymětalíková</cp:lastModifiedBy>
  <cp:revision>17</cp:revision>
  <dcterms:created xsi:type="dcterms:W3CDTF">2019-05-20T10:53:00Z</dcterms:created>
  <dcterms:modified xsi:type="dcterms:W3CDTF">2022-03-01T09:32:00Z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Order">
    <vt:r8>17090200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