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48CC" w14:textId="77777777" w:rsidR="0094553E" w:rsidRDefault="0094553E" w:rsidP="00FD5FEF">
      <w:pPr>
        <w:jc w:val="both"/>
        <w:rPr>
          <w:rFonts w:eastAsiaTheme="minorEastAsia"/>
          <w:noProof/>
          <w:sz w:val="16"/>
          <w:szCs w:val="16"/>
          <w:lang w:val="cs-CZ"/>
        </w:rPr>
      </w:pPr>
    </w:p>
    <w:p w14:paraId="72034DE2" w14:textId="77777777" w:rsidR="0094553E" w:rsidRDefault="0094553E" w:rsidP="00FD5FEF">
      <w:pPr>
        <w:jc w:val="both"/>
        <w:rPr>
          <w:rFonts w:eastAsiaTheme="minorEastAsia"/>
          <w:noProof/>
          <w:sz w:val="16"/>
          <w:szCs w:val="16"/>
          <w:lang w:val="cs-CZ"/>
        </w:rPr>
      </w:pPr>
    </w:p>
    <w:p w14:paraId="4EFC0BFE" w14:textId="1E116DC5" w:rsidR="00672A17" w:rsidRPr="009210E4" w:rsidRDefault="0094553E" w:rsidP="009210E4">
      <w:pPr>
        <w:jc w:val="center"/>
        <w:rPr>
          <w:rFonts w:eastAsiaTheme="minorEastAsia"/>
          <w:noProof/>
          <w:color w:val="0070C0"/>
          <w:sz w:val="20"/>
          <w:szCs w:val="20"/>
          <w:lang w:val="cs-CZ"/>
        </w:rPr>
      </w:pPr>
      <w:r w:rsidRPr="003A19E2">
        <w:rPr>
          <w:rFonts w:eastAsiaTheme="minorEastAsia"/>
          <w:noProof/>
          <w:color w:val="0070C0"/>
          <w:sz w:val="20"/>
          <w:szCs w:val="20"/>
          <w:lang w:val="cs-CZ"/>
        </w:rPr>
        <w:t>Tento projekt je realizo</w:t>
      </w:r>
      <w:r w:rsidR="005428EA" w:rsidRPr="003A19E2">
        <w:rPr>
          <w:rFonts w:eastAsiaTheme="minorEastAsia"/>
          <w:noProof/>
          <w:color w:val="0070C0"/>
          <w:sz w:val="20"/>
          <w:szCs w:val="20"/>
          <w:lang w:val="cs-CZ"/>
        </w:rPr>
        <w:t>ván</w:t>
      </w:r>
      <w:r w:rsidR="00A14F3B">
        <w:rPr>
          <w:rFonts w:eastAsiaTheme="minorEastAsia"/>
          <w:noProof/>
          <w:color w:val="0070C0"/>
          <w:sz w:val="20"/>
          <w:szCs w:val="20"/>
          <w:lang w:val="cs-CZ"/>
        </w:rPr>
        <w:t xml:space="preserve"> za podpory </w:t>
      </w:r>
      <w:r w:rsidR="00B7618C">
        <w:rPr>
          <w:rFonts w:eastAsiaTheme="minorEastAsia"/>
          <w:noProof/>
          <w:color w:val="0070C0"/>
          <w:sz w:val="20"/>
          <w:szCs w:val="20"/>
          <w:lang w:val="cs-CZ"/>
        </w:rPr>
        <w:t>Nadace V</w:t>
      </w:r>
      <w:r w:rsidR="0067626A">
        <w:rPr>
          <w:rFonts w:eastAsiaTheme="minorEastAsia"/>
          <w:noProof/>
          <w:color w:val="0070C0"/>
          <w:sz w:val="20"/>
          <w:szCs w:val="20"/>
          <w:lang w:val="cs-CZ"/>
        </w:rPr>
        <w:t>ia</w:t>
      </w:r>
      <w:r w:rsidR="00B7618C">
        <w:rPr>
          <w:rFonts w:eastAsiaTheme="minorEastAsia"/>
          <w:noProof/>
          <w:color w:val="0070C0"/>
          <w:sz w:val="20"/>
          <w:szCs w:val="20"/>
          <w:lang w:val="cs-CZ"/>
        </w:rPr>
        <w:t xml:space="preserve"> a </w:t>
      </w:r>
      <w:r w:rsidR="00A14F3B">
        <w:rPr>
          <w:rFonts w:eastAsiaTheme="minorEastAsia"/>
          <w:noProof/>
          <w:color w:val="0070C0"/>
          <w:sz w:val="20"/>
          <w:szCs w:val="20"/>
          <w:lang w:val="cs-CZ"/>
        </w:rPr>
        <w:t>Mezinárodní organizace</w:t>
      </w:r>
      <w:r w:rsidR="00B7618C">
        <w:rPr>
          <w:rFonts w:eastAsiaTheme="minorEastAsia"/>
          <w:noProof/>
          <w:color w:val="0070C0"/>
          <w:sz w:val="20"/>
          <w:szCs w:val="20"/>
          <w:lang w:val="cs-CZ"/>
        </w:rPr>
        <w:t xml:space="preserve"> pro migraci (IOM)</w:t>
      </w:r>
      <w:r w:rsidR="005428EA" w:rsidRPr="003A19E2">
        <w:rPr>
          <w:rFonts w:eastAsiaTheme="minorEastAsia"/>
          <w:noProof/>
          <w:color w:val="0070C0"/>
          <w:sz w:val="20"/>
          <w:szCs w:val="20"/>
          <w:lang w:val="cs-CZ"/>
        </w:rPr>
        <w:t xml:space="preserve"> </w:t>
      </w:r>
      <w:r w:rsidR="004E7600">
        <w:rPr>
          <w:rFonts w:eastAsiaTheme="minorEastAsia"/>
          <w:noProof/>
          <w:color w:val="0070C0"/>
          <w:sz w:val="20"/>
          <w:szCs w:val="20"/>
          <w:lang w:val="cs-CZ"/>
        </w:rPr>
        <w:t xml:space="preserve">z daru </w:t>
      </w:r>
      <w:r w:rsidR="003A36C2">
        <w:rPr>
          <w:rFonts w:eastAsiaTheme="minorEastAsia"/>
          <w:noProof/>
          <w:color w:val="0070C0"/>
          <w:sz w:val="20"/>
          <w:szCs w:val="20"/>
          <w:lang w:val="cs-CZ"/>
        </w:rPr>
        <w:t>vlády</w:t>
      </w:r>
      <w:r w:rsidR="00F45B96">
        <w:rPr>
          <w:rFonts w:eastAsiaTheme="minorEastAsia"/>
          <w:noProof/>
          <w:color w:val="0070C0"/>
          <w:sz w:val="20"/>
          <w:szCs w:val="20"/>
          <w:lang w:val="cs-CZ"/>
        </w:rPr>
        <w:t xml:space="preserve"> Spojených států amerických</w:t>
      </w:r>
    </w:p>
    <w:p w14:paraId="76F0FEA3" w14:textId="77777777" w:rsidR="00506224" w:rsidRDefault="00506224" w:rsidP="00506224">
      <w:pPr>
        <w:spacing w:after="0" w:line="240" w:lineRule="auto"/>
        <w:rPr>
          <w:b/>
          <w:bCs/>
          <w:sz w:val="28"/>
          <w:szCs w:val="28"/>
          <w:lang w:val="cs-CZ"/>
        </w:rPr>
      </w:pPr>
    </w:p>
    <w:p w14:paraId="351F426E" w14:textId="0448C66D" w:rsidR="00F138FC" w:rsidRDefault="002841A3" w:rsidP="00506224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B42ED0">
        <w:rPr>
          <w:b/>
          <w:bCs/>
          <w:sz w:val="28"/>
          <w:szCs w:val="28"/>
          <w:lang w:val="cs-CZ"/>
        </w:rPr>
        <w:t>Prezenční listina</w:t>
      </w:r>
    </w:p>
    <w:p w14:paraId="11E28B17" w14:textId="77777777" w:rsidR="001D79A6" w:rsidRPr="00B42ED0" w:rsidRDefault="001D79A6" w:rsidP="00506224">
      <w:pPr>
        <w:spacing w:after="0" w:line="240" w:lineRule="auto"/>
        <w:rPr>
          <w:b/>
          <w:bCs/>
          <w:sz w:val="28"/>
          <w:szCs w:val="28"/>
          <w:lang w:val="cs-CZ"/>
        </w:rPr>
      </w:pPr>
    </w:p>
    <w:p w14:paraId="58A89AD8" w14:textId="70DBF3D1" w:rsidR="008F39B1" w:rsidRDefault="00B42ED0" w:rsidP="00506224">
      <w:pPr>
        <w:spacing w:after="0" w:line="240" w:lineRule="auto"/>
        <w:rPr>
          <w:lang w:val="cs-CZ"/>
        </w:rPr>
      </w:pPr>
      <w:r>
        <w:rPr>
          <w:lang w:val="cs-CZ"/>
        </w:rPr>
        <w:t>Název akce:</w:t>
      </w:r>
    </w:p>
    <w:p w14:paraId="19B10384" w14:textId="1E0AD63E" w:rsidR="00B42ED0" w:rsidRDefault="00B42ED0" w:rsidP="00506224">
      <w:pPr>
        <w:spacing w:after="0" w:line="240" w:lineRule="auto"/>
        <w:rPr>
          <w:lang w:val="cs-CZ"/>
        </w:rPr>
      </w:pPr>
      <w:r>
        <w:rPr>
          <w:lang w:val="cs-CZ"/>
        </w:rPr>
        <w:t>Datum a místo konání:</w:t>
      </w:r>
    </w:p>
    <w:p w14:paraId="36899833" w14:textId="77777777" w:rsidR="006D5C93" w:rsidRDefault="006D5C93" w:rsidP="00506224">
      <w:pPr>
        <w:spacing w:after="0" w:line="240" w:lineRule="auto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"/>
        <w:gridCol w:w="2650"/>
        <w:gridCol w:w="1348"/>
        <w:gridCol w:w="973"/>
        <w:gridCol w:w="2241"/>
        <w:gridCol w:w="1746"/>
      </w:tblGrid>
      <w:tr w:rsidR="006D5C93" w14:paraId="79D299BE" w14:textId="77777777" w:rsidTr="00576856">
        <w:tc>
          <w:tcPr>
            <w:tcW w:w="438" w:type="dxa"/>
          </w:tcPr>
          <w:p w14:paraId="7EFF5461" w14:textId="65807A49" w:rsidR="006D5C93" w:rsidRDefault="006D5C93" w:rsidP="006D5C93">
            <w:pPr>
              <w:rPr>
                <w:lang w:val="cs-CZ"/>
              </w:rPr>
            </w:pPr>
          </w:p>
        </w:tc>
        <w:tc>
          <w:tcPr>
            <w:tcW w:w="2650" w:type="dxa"/>
          </w:tcPr>
          <w:p w14:paraId="245503DA" w14:textId="7937F7CB" w:rsidR="006D5C93" w:rsidRDefault="006D5C93" w:rsidP="006D5C93">
            <w:pPr>
              <w:rPr>
                <w:lang w:val="cs-CZ"/>
              </w:rPr>
            </w:pPr>
            <w:r w:rsidRPr="00A831D5">
              <w:rPr>
                <w:b/>
                <w:bCs/>
                <w:lang w:val="cs-CZ"/>
              </w:rPr>
              <w:t>Jméno a příjmení</w:t>
            </w:r>
          </w:p>
        </w:tc>
        <w:tc>
          <w:tcPr>
            <w:tcW w:w="1348" w:type="dxa"/>
          </w:tcPr>
          <w:p w14:paraId="6C818A59" w14:textId="060B3C6B" w:rsidR="006D5C93" w:rsidRDefault="006D5C93" w:rsidP="006D5C93">
            <w:pPr>
              <w:jc w:val="center"/>
              <w:rPr>
                <w:lang w:val="cs-CZ"/>
              </w:rPr>
            </w:pPr>
            <w:r w:rsidRPr="006E13F4">
              <w:rPr>
                <w:b/>
                <w:bCs/>
                <w:lang w:val="cs-CZ"/>
              </w:rPr>
              <w:t>Národnost</w:t>
            </w:r>
          </w:p>
        </w:tc>
        <w:tc>
          <w:tcPr>
            <w:tcW w:w="973" w:type="dxa"/>
          </w:tcPr>
          <w:p w14:paraId="52518616" w14:textId="77777777" w:rsidR="006D5C93" w:rsidRDefault="006D5C93" w:rsidP="006D5C93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Pohlaví </w:t>
            </w:r>
          </w:p>
          <w:p w14:paraId="40A57576" w14:textId="65CDD70A" w:rsidR="006D5C93" w:rsidRPr="006D5C93" w:rsidRDefault="006D5C93" w:rsidP="006D5C93">
            <w:pPr>
              <w:rPr>
                <w:lang w:val="cs-CZ"/>
              </w:rPr>
            </w:pPr>
            <w:r w:rsidRPr="006D5C93">
              <w:rPr>
                <w:lang w:val="cs-CZ"/>
              </w:rPr>
              <w:t>Ž/</w:t>
            </w:r>
            <w:r>
              <w:rPr>
                <w:lang w:val="cs-CZ"/>
              </w:rPr>
              <w:t xml:space="preserve"> </w:t>
            </w:r>
            <w:r w:rsidRPr="006D5C93">
              <w:rPr>
                <w:lang w:val="cs-CZ"/>
              </w:rPr>
              <w:t>M</w:t>
            </w:r>
          </w:p>
        </w:tc>
        <w:tc>
          <w:tcPr>
            <w:tcW w:w="2241" w:type="dxa"/>
          </w:tcPr>
          <w:p w14:paraId="42FF8DF4" w14:textId="6A66D521" w:rsidR="006D5C93" w:rsidRPr="006D5C93" w:rsidRDefault="006D5C93" w:rsidP="006D5C93">
            <w:pPr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uk-UA"/>
              </w:rPr>
              <w:t>Věk</w:t>
            </w:r>
            <w:proofErr w:type="spellEnd"/>
          </w:p>
          <w:p w14:paraId="228B5A5E" w14:textId="547D0BAD" w:rsidR="006D5C93" w:rsidRDefault="00A3393F" w:rsidP="006D5C93">
            <w:pPr>
              <w:rPr>
                <w:lang w:val="cs-CZ"/>
              </w:rPr>
            </w:pPr>
            <w:r>
              <w:rPr>
                <w:lang w:val="cs-CZ"/>
              </w:rPr>
              <w:t>do</w:t>
            </w:r>
            <w:r w:rsidR="006D5C93">
              <w:rPr>
                <w:lang w:val="cs-CZ"/>
              </w:rPr>
              <w:t xml:space="preserve"> 1</w:t>
            </w:r>
            <w:r>
              <w:rPr>
                <w:lang w:val="cs-CZ"/>
              </w:rPr>
              <w:t>7</w:t>
            </w:r>
            <w:r w:rsidR="006D5C93">
              <w:rPr>
                <w:lang w:val="cs-CZ"/>
              </w:rPr>
              <w:t>/ 1</w:t>
            </w:r>
            <w:r>
              <w:rPr>
                <w:lang w:val="cs-CZ"/>
              </w:rPr>
              <w:t>8</w:t>
            </w:r>
            <w:r w:rsidR="006D5C93">
              <w:rPr>
                <w:lang w:val="cs-CZ"/>
              </w:rPr>
              <w:t>-65/ nad 65</w:t>
            </w:r>
          </w:p>
          <w:p w14:paraId="269816E5" w14:textId="74233A62" w:rsidR="006D5C93" w:rsidRDefault="006D5C93" w:rsidP="006D5C93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33B31FAA" w14:textId="2E9C4436" w:rsidR="006D5C93" w:rsidRPr="006D5C93" w:rsidRDefault="006D5C93" w:rsidP="006D5C93">
            <w:pPr>
              <w:rPr>
                <w:b/>
                <w:bCs/>
                <w:lang w:val="cs-CZ"/>
              </w:rPr>
            </w:pPr>
            <w:r w:rsidRPr="006D5C93">
              <w:rPr>
                <w:b/>
                <w:bCs/>
                <w:lang w:val="cs-CZ"/>
              </w:rPr>
              <w:t>Podpis</w:t>
            </w:r>
          </w:p>
        </w:tc>
      </w:tr>
      <w:tr w:rsidR="001D79A6" w14:paraId="72C21DB9" w14:textId="77777777" w:rsidTr="00576856">
        <w:tc>
          <w:tcPr>
            <w:tcW w:w="438" w:type="dxa"/>
          </w:tcPr>
          <w:p w14:paraId="1F60F7D3" w14:textId="34589D83" w:rsidR="001D79A6" w:rsidRDefault="001D79A6" w:rsidP="001D79A6">
            <w:pPr>
              <w:rPr>
                <w:lang w:val="cs-CZ"/>
              </w:rPr>
            </w:pPr>
            <w:r w:rsidRPr="00764CF7">
              <w:t>1</w:t>
            </w:r>
          </w:p>
        </w:tc>
        <w:tc>
          <w:tcPr>
            <w:tcW w:w="2650" w:type="dxa"/>
          </w:tcPr>
          <w:p w14:paraId="66101F6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1391DD1C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5DDC261B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61AEB6B8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06A493AE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7A990904" w14:textId="77777777" w:rsidTr="00576856">
        <w:tc>
          <w:tcPr>
            <w:tcW w:w="438" w:type="dxa"/>
          </w:tcPr>
          <w:p w14:paraId="1BFB4629" w14:textId="6F01B4A4" w:rsidR="001D79A6" w:rsidRDefault="001D79A6" w:rsidP="001D79A6">
            <w:pPr>
              <w:rPr>
                <w:lang w:val="cs-CZ"/>
              </w:rPr>
            </w:pPr>
            <w:r w:rsidRPr="00764CF7">
              <w:t>2</w:t>
            </w:r>
          </w:p>
        </w:tc>
        <w:tc>
          <w:tcPr>
            <w:tcW w:w="2650" w:type="dxa"/>
          </w:tcPr>
          <w:p w14:paraId="11BF416E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713DC4B7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69B0A3AD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38842626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40B854C6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11AB6E3B" w14:textId="77777777" w:rsidTr="00576856">
        <w:tc>
          <w:tcPr>
            <w:tcW w:w="438" w:type="dxa"/>
          </w:tcPr>
          <w:p w14:paraId="5BFBDD88" w14:textId="4098B418" w:rsidR="001D79A6" w:rsidRDefault="001D79A6" w:rsidP="001D79A6">
            <w:pPr>
              <w:rPr>
                <w:lang w:val="cs-CZ"/>
              </w:rPr>
            </w:pPr>
            <w:r w:rsidRPr="00764CF7">
              <w:t>3</w:t>
            </w:r>
          </w:p>
        </w:tc>
        <w:tc>
          <w:tcPr>
            <w:tcW w:w="2650" w:type="dxa"/>
          </w:tcPr>
          <w:p w14:paraId="686E86A4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7330326B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1B0B21D8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151E0F66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3D416ACF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7058F30F" w14:textId="77777777" w:rsidTr="00576856">
        <w:tc>
          <w:tcPr>
            <w:tcW w:w="438" w:type="dxa"/>
          </w:tcPr>
          <w:p w14:paraId="78B0778A" w14:textId="1EE2BF61" w:rsidR="001D79A6" w:rsidRDefault="001D79A6" w:rsidP="001D79A6">
            <w:pPr>
              <w:rPr>
                <w:lang w:val="cs-CZ"/>
              </w:rPr>
            </w:pPr>
            <w:r w:rsidRPr="00764CF7">
              <w:t>4</w:t>
            </w:r>
          </w:p>
        </w:tc>
        <w:tc>
          <w:tcPr>
            <w:tcW w:w="2650" w:type="dxa"/>
          </w:tcPr>
          <w:p w14:paraId="24E6EC7C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4A0B148F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26207EAD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47A88CB0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282A0D9C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7E83869C" w14:textId="77777777" w:rsidTr="00576856">
        <w:tc>
          <w:tcPr>
            <w:tcW w:w="438" w:type="dxa"/>
          </w:tcPr>
          <w:p w14:paraId="1F717B0A" w14:textId="27255F79" w:rsidR="001D79A6" w:rsidRDefault="001D79A6" w:rsidP="001D79A6">
            <w:pPr>
              <w:rPr>
                <w:lang w:val="cs-CZ"/>
              </w:rPr>
            </w:pPr>
            <w:r w:rsidRPr="00764CF7">
              <w:t>5</w:t>
            </w:r>
          </w:p>
        </w:tc>
        <w:tc>
          <w:tcPr>
            <w:tcW w:w="2650" w:type="dxa"/>
          </w:tcPr>
          <w:p w14:paraId="5F89FA62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4B5773F1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7507C56E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462E07D8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6EEFBF1C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6153BFA5" w14:textId="77777777" w:rsidTr="00576856">
        <w:tc>
          <w:tcPr>
            <w:tcW w:w="438" w:type="dxa"/>
          </w:tcPr>
          <w:p w14:paraId="16D00F2D" w14:textId="40D344AE" w:rsidR="001D79A6" w:rsidRDefault="001D79A6" w:rsidP="001D79A6">
            <w:pPr>
              <w:rPr>
                <w:lang w:val="cs-CZ"/>
              </w:rPr>
            </w:pPr>
            <w:r w:rsidRPr="00764CF7">
              <w:t>6</w:t>
            </w:r>
          </w:p>
        </w:tc>
        <w:tc>
          <w:tcPr>
            <w:tcW w:w="2650" w:type="dxa"/>
          </w:tcPr>
          <w:p w14:paraId="46E2F89B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0C682230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11F430AE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5FFC4140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6B601D5F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108987E7" w14:textId="77777777" w:rsidTr="00576856">
        <w:tc>
          <w:tcPr>
            <w:tcW w:w="438" w:type="dxa"/>
          </w:tcPr>
          <w:p w14:paraId="64EBF9C7" w14:textId="5C5DEB68" w:rsidR="001D79A6" w:rsidRDefault="001D79A6" w:rsidP="001D79A6">
            <w:pPr>
              <w:rPr>
                <w:lang w:val="cs-CZ"/>
              </w:rPr>
            </w:pPr>
            <w:r w:rsidRPr="00764CF7">
              <w:t>7</w:t>
            </w:r>
          </w:p>
        </w:tc>
        <w:tc>
          <w:tcPr>
            <w:tcW w:w="2650" w:type="dxa"/>
          </w:tcPr>
          <w:p w14:paraId="4BDA2328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0A83838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7259D59D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7B64E6BC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68F4C07E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1A2DF591" w14:textId="77777777" w:rsidTr="00576856">
        <w:tc>
          <w:tcPr>
            <w:tcW w:w="438" w:type="dxa"/>
          </w:tcPr>
          <w:p w14:paraId="072F7280" w14:textId="625CCB53" w:rsidR="001D79A6" w:rsidRDefault="001D79A6" w:rsidP="001D79A6">
            <w:pPr>
              <w:rPr>
                <w:lang w:val="cs-CZ"/>
              </w:rPr>
            </w:pPr>
            <w:r w:rsidRPr="00764CF7">
              <w:t>8</w:t>
            </w:r>
          </w:p>
        </w:tc>
        <w:tc>
          <w:tcPr>
            <w:tcW w:w="2650" w:type="dxa"/>
          </w:tcPr>
          <w:p w14:paraId="42485A36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6CB9AEEB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2A785D64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66A38E1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2B8EA3C8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537F2F84" w14:textId="77777777" w:rsidTr="00576856">
        <w:tc>
          <w:tcPr>
            <w:tcW w:w="438" w:type="dxa"/>
          </w:tcPr>
          <w:p w14:paraId="70328135" w14:textId="661B0822" w:rsidR="001D79A6" w:rsidRDefault="001D79A6" w:rsidP="001D79A6">
            <w:pPr>
              <w:rPr>
                <w:lang w:val="cs-CZ"/>
              </w:rPr>
            </w:pPr>
            <w:r w:rsidRPr="00764CF7">
              <w:t>9</w:t>
            </w:r>
          </w:p>
        </w:tc>
        <w:tc>
          <w:tcPr>
            <w:tcW w:w="2650" w:type="dxa"/>
          </w:tcPr>
          <w:p w14:paraId="5C93BDAC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2AE04D3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79FF401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504AE85B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64C0CCD7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55D5CFA4" w14:textId="77777777" w:rsidTr="00576856">
        <w:tc>
          <w:tcPr>
            <w:tcW w:w="438" w:type="dxa"/>
          </w:tcPr>
          <w:p w14:paraId="514ECBDF" w14:textId="356F3B67" w:rsidR="001D79A6" w:rsidRDefault="001D79A6" w:rsidP="001D79A6">
            <w:pPr>
              <w:rPr>
                <w:lang w:val="cs-CZ"/>
              </w:rPr>
            </w:pPr>
            <w:r w:rsidRPr="00764CF7">
              <w:t>10</w:t>
            </w:r>
          </w:p>
        </w:tc>
        <w:tc>
          <w:tcPr>
            <w:tcW w:w="2650" w:type="dxa"/>
          </w:tcPr>
          <w:p w14:paraId="56EFF996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4F46C596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6916DA04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2CB6B31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7800E81E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7BFA49EC" w14:textId="77777777" w:rsidTr="00576856">
        <w:tc>
          <w:tcPr>
            <w:tcW w:w="438" w:type="dxa"/>
          </w:tcPr>
          <w:p w14:paraId="068BB374" w14:textId="3B5778D8" w:rsidR="001D79A6" w:rsidRDefault="001D79A6" w:rsidP="001D79A6">
            <w:pPr>
              <w:rPr>
                <w:lang w:val="cs-CZ"/>
              </w:rPr>
            </w:pPr>
            <w:r w:rsidRPr="00764CF7">
              <w:t>11</w:t>
            </w:r>
          </w:p>
        </w:tc>
        <w:tc>
          <w:tcPr>
            <w:tcW w:w="2650" w:type="dxa"/>
          </w:tcPr>
          <w:p w14:paraId="387019B2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3F96901D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0E238932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045302C8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7F9E6E4C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19B08AE9" w14:textId="77777777" w:rsidTr="00576856">
        <w:tc>
          <w:tcPr>
            <w:tcW w:w="438" w:type="dxa"/>
          </w:tcPr>
          <w:p w14:paraId="4BF2EDBA" w14:textId="6357C12A" w:rsidR="001D79A6" w:rsidRDefault="001D79A6" w:rsidP="001D79A6">
            <w:pPr>
              <w:rPr>
                <w:lang w:val="cs-CZ"/>
              </w:rPr>
            </w:pPr>
            <w:r w:rsidRPr="00764CF7">
              <w:t>12</w:t>
            </w:r>
          </w:p>
        </w:tc>
        <w:tc>
          <w:tcPr>
            <w:tcW w:w="2650" w:type="dxa"/>
          </w:tcPr>
          <w:p w14:paraId="4196D050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51C25B70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283AB161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6EB399F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7B26C716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741EFB6B" w14:textId="77777777" w:rsidTr="00576856">
        <w:tc>
          <w:tcPr>
            <w:tcW w:w="438" w:type="dxa"/>
          </w:tcPr>
          <w:p w14:paraId="24CDC01F" w14:textId="1295B75C" w:rsidR="001D79A6" w:rsidRDefault="001D79A6" w:rsidP="001D79A6">
            <w:pPr>
              <w:rPr>
                <w:lang w:val="cs-CZ"/>
              </w:rPr>
            </w:pPr>
            <w:r w:rsidRPr="00764CF7">
              <w:t>13</w:t>
            </w:r>
          </w:p>
        </w:tc>
        <w:tc>
          <w:tcPr>
            <w:tcW w:w="2650" w:type="dxa"/>
          </w:tcPr>
          <w:p w14:paraId="045036F0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14584837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19D7343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6FFAA101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7CFF95B3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67B446EC" w14:textId="77777777" w:rsidTr="00576856">
        <w:tc>
          <w:tcPr>
            <w:tcW w:w="438" w:type="dxa"/>
          </w:tcPr>
          <w:p w14:paraId="63A040C3" w14:textId="0A260C82" w:rsidR="001D79A6" w:rsidRDefault="001D79A6" w:rsidP="001D79A6">
            <w:pPr>
              <w:rPr>
                <w:lang w:val="cs-CZ"/>
              </w:rPr>
            </w:pPr>
            <w:r w:rsidRPr="00764CF7">
              <w:t>14</w:t>
            </w:r>
          </w:p>
        </w:tc>
        <w:tc>
          <w:tcPr>
            <w:tcW w:w="2650" w:type="dxa"/>
          </w:tcPr>
          <w:p w14:paraId="15E173A6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051E75FC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7CA0ED61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44BFA237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06BEFB1D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71B82C34" w14:textId="77777777" w:rsidTr="00576856">
        <w:tc>
          <w:tcPr>
            <w:tcW w:w="438" w:type="dxa"/>
          </w:tcPr>
          <w:p w14:paraId="0A11BF34" w14:textId="3E9EB61E" w:rsidR="001D79A6" w:rsidRDefault="001D79A6" w:rsidP="001D79A6">
            <w:pPr>
              <w:rPr>
                <w:lang w:val="cs-CZ"/>
              </w:rPr>
            </w:pPr>
            <w:r w:rsidRPr="00764CF7">
              <w:t>15</w:t>
            </w:r>
          </w:p>
        </w:tc>
        <w:tc>
          <w:tcPr>
            <w:tcW w:w="2650" w:type="dxa"/>
          </w:tcPr>
          <w:p w14:paraId="65E0DDD8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7EAB8AE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15FC74D2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111A590F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3AD753D7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6A36B254" w14:textId="77777777" w:rsidTr="00576856">
        <w:tc>
          <w:tcPr>
            <w:tcW w:w="438" w:type="dxa"/>
          </w:tcPr>
          <w:p w14:paraId="4184C392" w14:textId="21ACA2ED" w:rsidR="001D79A6" w:rsidRDefault="001D79A6" w:rsidP="001D79A6">
            <w:pPr>
              <w:rPr>
                <w:lang w:val="cs-CZ"/>
              </w:rPr>
            </w:pPr>
            <w:r w:rsidRPr="00764CF7">
              <w:t>16</w:t>
            </w:r>
          </w:p>
        </w:tc>
        <w:tc>
          <w:tcPr>
            <w:tcW w:w="2650" w:type="dxa"/>
          </w:tcPr>
          <w:p w14:paraId="1D4F9B7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120C25DC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7715258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014DF6F4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27079D9F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246D8696" w14:textId="77777777" w:rsidTr="00576856">
        <w:tc>
          <w:tcPr>
            <w:tcW w:w="438" w:type="dxa"/>
          </w:tcPr>
          <w:p w14:paraId="4F64367D" w14:textId="664C4231" w:rsidR="001D79A6" w:rsidRDefault="001D79A6" w:rsidP="001D79A6">
            <w:pPr>
              <w:rPr>
                <w:lang w:val="cs-CZ"/>
              </w:rPr>
            </w:pPr>
            <w:r w:rsidRPr="00764CF7">
              <w:t>17</w:t>
            </w:r>
          </w:p>
        </w:tc>
        <w:tc>
          <w:tcPr>
            <w:tcW w:w="2650" w:type="dxa"/>
          </w:tcPr>
          <w:p w14:paraId="528B463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44112F34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624CB076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331A7F27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1A8CBE4E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585DB7B3" w14:textId="77777777" w:rsidTr="00576856">
        <w:tc>
          <w:tcPr>
            <w:tcW w:w="438" w:type="dxa"/>
          </w:tcPr>
          <w:p w14:paraId="18D0F093" w14:textId="51C1D18E" w:rsidR="001D79A6" w:rsidRDefault="001D79A6" w:rsidP="001D79A6">
            <w:pPr>
              <w:rPr>
                <w:lang w:val="cs-CZ"/>
              </w:rPr>
            </w:pPr>
            <w:r w:rsidRPr="00764CF7">
              <w:t>18</w:t>
            </w:r>
          </w:p>
        </w:tc>
        <w:tc>
          <w:tcPr>
            <w:tcW w:w="2650" w:type="dxa"/>
          </w:tcPr>
          <w:p w14:paraId="22AA0734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6FE31A86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767D6F34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452006B7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78AE78D0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13A4C861" w14:textId="77777777" w:rsidTr="00576856">
        <w:tc>
          <w:tcPr>
            <w:tcW w:w="438" w:type="dxa"/>
          </w:tcPr>
          <w:p w14:paraId="1E5D3CD9" w14:textId="3E31054A" w:rsidR="001D79A6" w:rsidRDefault="001D79A6" w:rsidP="001D79A6">
            <w:pPr>
              <w:rPr>
                <w:lang w:val="cs-CZ"/>
              </w:rPr>
            </w:pPr>
            <w:r w:rsidRPr="00764CF7">
              <w:t>19</w:t>
            </w:r>
          </w:p>
        </w:tc>
        <w:tc>
          <w:tcPr>
            <w:tcW w:w="2650" w:type="dxa"/>
          </w:tcPr>
          <w:p w14:paraId="79F41D1B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250D9191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14962BCA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601A9C21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77E47D38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3ED32281" w14:textId="77777777" w:rsidTr="00576856">
        <w:tc>
          <w:tcPr>
            <w:tcW w:w="438" w:type="dxa"/>
          </w:tcPr>
          <w:p w14:paraId="33A7EE9B" w14:textId="3EA33F28" w:rsidR="001D79A6" w:rsidRDefault="001D79A6" w:rsidP="001D79A6">
            <w:pPr>
              <w:rPr>
                <w:lang w:val="cs-CZ"/>
              </w:rPr>
            </w:pPr>
            <w:r w:rsidRPr="00764CF7">
              <w:t>20</w:t>
            </w:r>
          </w:p>
        </w:tc>
        <w:tc>
          <w:tcPr>
            <w:tcW w:w="2650" w:type="dxa"/>
          </w:tcPr>
          <w:p w14:paraId="4C79811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6C59D51F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4D5205F0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5EBAB5CE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3BDD9613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44AB779A" w14:textId="77777777" w:rsidTr="00576856">
        <w:tc>
          <w:tcPr>
            <w:tcW w:w="438" w:type="dxa"/>
          </w:tcPr>
          <w:p w14:paraId="44DF9344" w14:textId="7395E774" w:rsidR="001D79A6" w:rsidRDefault="001D79A6" w:rsidP="001D79A6">
            <w:pPr>
              <w:rPr>
                <w:lang w:val="cs-CZ"/>
              </w:rPr>
            </w:pPr>
            <w:r>
              <w:rPr>
                <w:lang w:val="cs-CZ"/>
              </w:rPr>
              <w:t>21</w:t>
            </w:r>
          </w:p>
        </w:tc>
        <w:tc>
          <w:tcPr>
            <w:tcW w:w="2650" w:type="dxa"/>
          </w:tcPr>
          <w:p w14:paraId="502180D4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305818C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3EBBB3B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41E9F4AE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475C8D74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5BDDC18F" w14:textId="77777777" w:rsidTr="00576856">
        <w:tc>
          <w:tcPr>
            <w:tcW w:w="438" w:type="dxa"/>
          </w:tcPr>
          <w:p w14:paraId="01182E55" w14:textId="3C96BE99" w:rsidR="001D79A6" w:rsidRDefault="001D79A6" w:rsidP="001D79A6">
            <w:pPr>
              <w:rPr>
                <w:lang w:val="cs-CZ"/>
              </w:rPr>
            </w:pPr>
            <w:r>
              <w:rPr>
                <w:lang w:val="cs-CZ"/>
              </w:rPr>
              <w:t>22</w:t>
            </w:r>
          </w:p>
        </w:tc>
        <w:tc>
          <w:tcPr>
            <w:tcW w:w="2650" w:type="dxa"/>
          </w:tcPr>
          <w:p w14:paraId="17B62F20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433A939A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393D4A08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7F4DF73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6D11B871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0F8BFEBD" w14:textId="77777777" w:rsidTr="00576856">
        <w:tc>
          <w:tcPr>
            <w:tcW w:w="438" w:type="dxa"/>
          </w:tcPr>
          <w:p w14:paraId="65576430" w14:textId="61C98220" w:rsidR="001D79A6" w:rsidRDefault="001D79A6" w:rsidP="001D79A6">
            <w:pPr>
              <w:rPr>
                <w:lang w:val="cs-CZ"/>
              </w:rPr>
            </w:pPr>
            <w:r>
              <w:rPr>
                <w:lang w:val="cs-CZ"/>
              </w:rPr>
              <w:t>23</w:t>
            </w:r>
          </w:p>
        </w:tc>
        <w:tc>
          <w:tcPr>
            <w:tcW w:w="2650" w:type="dxa"/>
          </w:tcPr>
          <w:p w14:paraId="64AB6C16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1F5E825A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07BB81ED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3F7422A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656284C2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76FED1D4" w14:textId="77777777" w:rsidTr="00576856">
        <w:tc>
          <w:tcPr>
            <w:tcW w:w="438" w:type="dxa"/>
          </w:tcPr>
          <w:p w14:paraId="08B86098" w14:textId="1B810F86" w:rsidR="001D79A6" w:rsidRDefault="001D79A6" w:rsidP="001D79A6">
            <w:pPr>
              <w:rPr>
                <w:lang w:val="cs-CZ"/>
              </w:rPr>
            </w:pPr>
            <w:r>
              <w:rPr>
                <w:lang w:val="cs-CZ"/>
              </w:rPr>
              <w:t>24</w:t>
            </w:r>
          </w:p>
        </w:tc>
        <w:tc>
          <w:tcPr>
            <w:tcW w:w="2650" w:type="dxa"/>
          </w:tcPr>
          <w:p w14:paraId="245E691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54F21781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667C97A3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54D23802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1FBB7EDE" w14:textId="77777777" w:rsidR="001D79A6" w:rsidRDefault="001D79A6" w:rsidP="001D79A6">
            <w:pPr>
              <w:rPr>
                <w:lang w:val="cs-CZ"/>
              </w:rPr>
            </w:pPr>
          </w:p>
        </w:tc>
      </w:tr>
      <w:tr w:rsidR="001D79A6" w14:paraId="4E5D9DB9" w14:textId="77777777" w:rsidTr="00576856">
        <w:tc>
          <w:tcPr>
            <w:tcW w:w="438" w:type="dxa"/>
          </w:tcPr>
          <w:p w14:paraId="4C501F37" w14:textId="413D3E01" w:rsidR="001D79A6" w:rsidRDefault="001D79A6" w:rsidP="001D79A6">
            <w:pPr>
              <w:rPr>
                <w:lang w:val="cs-CZ"/>
              </w:rPr>
            </w:pPr>
            <w:r>
              <w:rPr>
                <w:lang w:val="cs-CZ"/>
              </w:rPr>
              <w:t>25</w:t>
            </w:r>
          </w:p>
        </w:tc>
        <w:tc>
          <w:tcPr>
            <w:tcW w:w="2650" w:type="dxa"/>
          </w:tcPr>
          <w:p w14:paraId="38CA7100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348" w:type="dxa"/>
          </w:tcPr>
          <w:p w14:paraId="495DD5AE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973" w:type="dxa"/>
          </w:tcPr>
          <w:p w14:paraId="2FDB5565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2241" w:type="dxa"/>
          </w:tcPr>
          <w:p w14:paraId="0C67CDB9" w14:textId="77777777" w:rsidR="001D79A6" w:rsidRDefault="001D79A6" w:rsidP="001D79A6">
            <w:pPr>
              <w:rPr>
                <w:lang w:val="cs-CZ"/>
              </w:rPr>
            </w:pPr>
          </w:p>
        </w:tc>
        <w:tc>
          <w:tcPr>
            <w:tcW w:w="1746" w:type="dxa"/>
          </w:tcPr>
          <w:p w14:paraId="054BF75F" w14:textId="77777777" w:rsidR="001D79A6" w:rsidRDefault="001D79A6" w:rsidP="001D79A6">
            <w:pPr>
              <w:rPr>
                <w:lang w:val="cs-CZ"/>
              </w:rPr>
            </w:pPr>
          </w:p>
        </w:tc>
      </w:tr>
    </w:tbl>
    <w:p w14:paraId="4B028B83" w14:textId="77777777" w:rsidR="006D5C93" w:rsidRDefault="006D5C93" w:rsidP="00506224">
      <w:pPr>
        <w:spacing w:after="0" w:line="240" w:lineRule="auto"/>
        <w:rPr>
          <w:lang w:val="cs-CZ"/>
        </w:rPr>
      </w:pPr>
    </w:p>
    <w:p w14:paraId="02483718" w14:textId="77777777" w:rsidR="006D5C93" w:rsidRDefault="006D5C93" w:rsidP="00506224">
      <w:pPr>
        <w:spacing w:after="0" w:line="240" w:lineRule="auto"/>
        <w:rPr>
          <w:lang w:val="cs-CZ"/>
        </w:rPr>
      </w:pPr>
    </w:p>
    <w:p w14:paraId="155E85EB" w14:textId="77777777" w:rsidR="008F39B1" w:rsidRDefault="008F39B1" w:rsidP="009210E4">
      <w:pPr>
        <w:rPr>
          <w:lang w:val="cs-CZ"/>
        </w:rPr>
      </w:pPr>
    </w:p>
    <w:sectPr w:rsidR="008F39B1" w:rsidSect="00F138FC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26DF" w14:textId="77777777" w:rsidR="00980F9C" w:rsidRDefault="00980F9C" w:rsidP="00DC7361">
      <w:pPr>
        <w:spacing w:after="0" w:line="240" w:lineRule="auto"/>
      </w:pPr>
      <w:r>
        <w:separator/>
      </w:r>
    </w:p>
  </w:endnote>
  <w:endnote w:type="continuationSeparator" w:id="0">
    <w:p w14:paraId="28DED850" w14:textId="77777777" w:rsidR="00980F9C" w:rsidRDefault="00980F9C" w:rsidP="00DC7361">
      <w:pPr>
        <w:spacing w:after="0" w:line="240" w:lineRule="auto"/>
      </w:pPr>
      <w:r>
        <w:continuationSeparator/>
      </w:r>
    </w:p>
  </w:endnote>
  <w:endnote w:type="continuationNotice" w:id="1">
    <w:p w14:paraId="637AB2DA" w14:textId="77777777" w:rsidR="00980F9C" w:rsidRDefault="00980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0A053BA" w14:paraId="6B13C198" w14:textId="77777777" w:rsidTr="40A053BA">
      <w:trPr>
        <w:trHeight w:val="300"/>
      </w:trPr>
      <w:tc>
        <w:tcPr>
          <w:tcW w:w="3135" w:type="dxa"/>
        </w:tcPr>
        <w:p w14:paraId="5548E474" w14:textId="446394F4" w:rsidR="40A053BA" w:rsidRDefault="40A053BA" w:rsidP="40A053BA">
          <w:pPr>
            <w:pStyle w:val="Zhlav"/>
            <w:ind w:left="-115"/>
          </w:pPr>
        </w:p>
      </w:tc>
      <w:tc>
        <w:tcPr>
          <w:tcW w:w="3135" w:type="dxa"/>
        </w:tcPr>
        <w:p w14:paraId="17572CB8" w14:textId="5623D594" w:rsidR="40A053BA" w:rsidRDefault="40A053BA" w:rsidP="40A053BA">
          <w:pPr>
            <w:pStyle w:val="Zhlav"/>
            <w:jc w:val="center"/>
          </w:pPr>
        </w:p>
      </w:tc>
      <w:tc>
        <w:tcPr>
          <w:tcW w:w="3135" w:type="dxa"/>
        </w:tcPr>
        <w:p w14:paraId="0A938922" w14:textId="60F5C84C" w:rsidR="40A053BA" w:rsidRDefault="40A053BA" w:rsidP="40A053BA">
          <w:pPr>
            <w:pStyle w:val="Zhlav"/>
            <w:ind w:right="-115"/>
            <w:jc w:val="right"/>
          </w:pPr>
        </w:p>
      </w:tc>
    </w:tr>
  </w:tbl>
  <w:p w14:paraId="1E21815B" w14:textId="290CA5C9" w:rsidR="40A053BA" w:rsidRDefault="40A053BA" w:rsidP="40A05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27A5" w14:textId="77777777" w:rsidR="00980F9C" w:rsidRDefault="00980F9C" w:rsidP="00DC7361">
      <w:pPr>
        <w:spacing w:after="0" w:line="240" w:lineRule="auto"/>
      </w:pPr>
      <w:r>
        <w:separator/>
      </w:r>
    </w:p>
  </w:footnote>
  <w:footnote w:type="continuationSeparator" w:id="0">
    <w:p w14:paraId="013237E8" w14:textId="77777777" w:rsidR="00980F9C" w:rsidRDefault="00980F9C" w:rsidP="00DC7361">
      <w:pPr>
        <w:spacing w:after="0" w:line="240" w:lineRule="auto"/>
      </w:pPr>
      <w:r>
        <w:continuationSeparator/>
      </w:r>
    </w:p>
  </w:footnote>
  <w:footnote w:type="continuationNotice" w:id="1">
    <w:p w14:paraId="124B5777" w14:textId="77777777" w:rsidR="00980F9C" w:rsidRDefault="00980F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28B3" w14:textId="5401B1CD" w:rsidR="00DC7361" w:rsidRDefault="005163BE">
    <w:pPr>
      <w:pStyle w:val="Zhlav"/>
    </w:pPr>
    <w:r>
      <w:rPr>
        <w:noProof/>
      </w:rPr>
      <w:drawing>
        <wp:anchor distT="0" distB="0" distL="114300" distR="114300" simplePos="0" relativeHeight="251659265" behindDoc="0" locked="0" layoutInCell="1" allowOverlap="1" wp14:anchorId="43970910" wp14:editId="600EF052">
          <wp:simplePos x="0" y="0"/>
          <wp:positionH relativeFrom="margin">
            <wp:posOffset>-635</wp:posOffset>
          </wp:positionH>
          <wp:positionV relativeFrom="paragraph">
            <wp:posOffset>-7620</wp:posOffset>
          </wp:positionV>
          <wp:extent cx="1280160" cy="535940"/>
          <wp:effectExtent l="0" t="0" r="0" b="0"/>
          <wp:wrapNone/>
          <wp:docPr id="984325631" name="Obrázek 2" descr="Obsah obrázku snímek obrazovky, Jantar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325631" name="Obrázek 2" descr="Obsah obrázku snímek obrazovky, Jantar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11A23A" wp14:editId="4B190DB1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211199" cy="463804"/>
          <wp:effectExtent l="0" t="0" r="8255" b="0"/>
          <wp:wrapNone/>
          <wp:docPr id="185512843" name="Picture 18551284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12843" name="Picture 3" descr="A picture containing 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99" cy="463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311194" wp14:editId="11767AB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14400" cy="480060"/>
          <wp:effectExtent l="0" t="0" r="0" b="0"/>
          <wp:wrapSquare wrapText="bothSides"/>
          <wp:docPr id="1293755573" name="Picture 1293755573" descr="A flag with stars and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55573" name="Picture 2" descr="A flag with stars and strip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7361">
      <w:tab/>
    </w:r>
    <w:r w:rsidR="006A576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AE"/>
    <w:rsid w:val="0004267B"/>
    <w:rsid w:val="000508F6"/>
    <w:rsid w:val="00086113"/>
    <w:rsid w:val="00114100"/>
    <w:rsid w:val="00114D6A"/>
    <w:rsid w:val="0013580A"/>
    <w:rsid w:val="0015133D"/>
    <w:rsid w:val="00164B61"/>
    <w:rsid w:val="00170D7B"/>
    <w:rsid w:val="001A7FA3"/>
    <w:rsid w:val="001D79A6"/>
    <w:rsid w:val="00223313"/>
    <w:rsid w:val="0025432D"/>
    <w:rsid w:val="0027657C"/>
    <w:rsid w:val="002841A3"/>
    <w:rsid w:val="002B06EC"/>
    <w:rsid w:val="002F0F50"/>
    <w:rsid w:val="0030118F"/>
    <w:rsid w:val="003162F5"/>
    <w:rsid w:val="00337045"/>
    <w:rsid w:val="00342226"/>
    <w:rsid w:val="00357439"/>
    <w:rsid w:val="003A19E2"/>
    <w:rsid w:val="003A36C2"/>
    <w:rsid w:val="003B49AE"/>
    <w:rsid w:val="00437F85"/>
    <w:rsid w:val="004A24B9"/>
    <w:rsid w:val="004E7600"/>
    <w:rsid w:val="00506224"/>
    <w:rsid w:val="005064FF"/>
    <w:rsid w:val="005163BE"/>
    <w:rsid w:val="00517E5D"/>
    <w:rsid w:val="0052665D"/>
    <w:rsid w:val="005428EA"/>
    <w:rsid w:val="005669EA"/>
    <w:rsid w:val="00576856"/>
    <w:rsid w:val="0059687B"/>
    <w:rsid w:val="005A628F"/>
    <w:rsid w:val="005A6FAB"/>
    <w:rsid w:val="005B29C7"/>
    <w:rsid w:val="005F23B9"/>
    <w:rsid w:val="006219AE"/>
    <w:rsid w:val="006330E9"/>
    <w:rsid w:val="0063683C"/>
    <w:rsid w:val="00672A17"/>
    <w:rsid w:val="00672FA5"/>
    <w:rsid w:val="0067626A"/>
    <w:rsid w:val="00692633"/>
    <w:rsid w:val="006A5766"/>
    <w:rsid w:val="006D5C93"/>
    <w:rsid w:val="006E13F4"/>
    <w:rsid w:val="00733119"/>
    <w:rsid w:val="00764CF7"/>
    <w:rsid w:val="007A1955"/>
    <w:rsid w:val="007A48D0"/>
    <w:rsid w:val="007B6E66"/>
    <w:rsid w:val="0088407F"/>
    <w:rsid w:val="008917F4"/>
    <w:rsid w:val="00896F89"/>
    <w:rsid w:val="008F39B1"/>
    <w:rsid w:val="008F4A21"/>
    <w:rsid w:val="009210E4"/>
    <w:rsid w:val="0093259B"/>
    <w:rsid w:val="0094553E"/>
    <w:rsid w:val="0095157B"/>
    <w:rsid w:val="00960332"/>
    <w:rsid w:val="00980F9C"/>
    <w:rsid w:val="00984AB4"/>
    <w:rsid w:val="009A28B7"/>
    <w:rsid w:val="00A02029"/>
    <w:rsid w:val="00A14F3B"/>
    <w:rsid w:val="00A3393F"/>
    <w:rsid w:val="00A5566A"/>
    <w:rsid w:val="00A65C04"/>
    <w:rsid w:val="00A76A93"/>
    <w:rsid w:val="00A831D5"/>
    <w:rsid w:val="00A952E0"/>
    <w:rsid w:val="00AA5661"/>
    <w:rsid w:val="00AB1212"/>
    <w:rsid w:val="00AB2313"/>
    <w:rsid w:val="00AB5D13"/>
    <w:rsid w:val="00B42ED0"/>
    <w:rsid w:val="00B516E2"/>
    <w:rsid w:val="00B74E41"/>
    <w:rsid w:val="00B7618C"/>
    <w:rsid w:val="00BC79D9"/>
    <w:rsid w:val="00BF427B"/>
    <w:rsid w:val="00BF7E5D"/>
    <w:rsid w:val="00C04E01"/>
    <w:rsid w:val="00C11A96"/>
    <w:rsid w:val="00C16023"/>
    <w:rsid w:val="00C94494"/>
    <w:rsid w:val="00C96CF4"/>
    <w:rsid w:val="00D14FF8"/>
    <w:rsid w:val="00D33E58"/>
    <w:rsid w:val="00D458BE"/>
    <w:rsid w:val="00D45BB1"/>
    <w:rsid w:val="00D732F7"/>
    <w:rsid w:val="00D833E5"/>
    <w:rsid w:val="00DC7361"/>
    <w:rsid w:val="00DE4C28"/>
    <w:rsid w:val="00DF15BC"/>
    <w:rsid w:val="00E0354E"/>
    <w:rsid w:val="00E10980"/>
    <w:rsid w:val="00E60149"/>
    <w:rsid w:val="00E80572"/>
    <w:rsid w:val="00E94D47"/>
    <w:rsid w:val="00EE1684"/>
    <w:rsid w:val="00F062F2"/>
    <w:rsid w:val="00F138FC"/>
    <w:rsid w:val="00F45B96"/>
    <w:rsid w:val="00F55EC1"/>
    <w:rsid w:val="00FA1C62"/>
    <w:rsid w:val="00FD5FEF"/>
    <w:rsid w:val="02D12330"/>
    <w:rsid w:val="0C7FC02B"/>
    <w:rsid w:val="3080FCC9"/>
    <w:rsid w:val="40A053BA"/>
    <w:rsid w:val="5FD63234"/>
    <w:rsid w:val="67837715"/>
    <w:rsid w:val="6A44C183"/>
    <w:rsid w:val="6EB50248"/>
    <w:rsid w:val="70D68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636D6"/>
  <w15:chartTrackingRefBased/>
  <w15:docId w15:val="{1EE4CC57-47AC-4AF9-856A-561C7095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E5D"/>
    <w:rPr>
      <w:rFonts w:ascii="Gill Sans Nova" w:hAnsi="Gill Sans Nova"/>
    </w:rPr>
  </w:style>
  <w:style w:type="paragraph" w:styleId="Nadpis1">
    <w:name w:val="heading 1"/>
    <w:basedOn w:val="Normln"/>
    <w:next w:val="Normln"/>
    <w:link w:val="Nadpis1Char"/>
    <w:uiPriority w:val="9"/>
    <w:qFormat/>
    <w:rsid w:val="00517E5D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7E5D"/>
    <w:rPr>
      <w:rFonts w:ascii="Gill Sans Nova" w:eastAsiaTheme="majorEastAsia" w:hAnsi="Gill Sans Nova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3B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361"/>
    <w:rPr>
      <w:rFonts w:ascii="Gill Sans Nova" w:hAnsi="Gill Sans Nova"/>
    </w:rPr>
  </w:style>
  <w:style w:type="paragraph" w:styleId="Zpat">
    <w:name w:val="footer"/>
    <w:basedOn w:val="Normln"/>
    <w:link w:val="ZpatChar"/>
    <w:uiPriority w:val="99"/>
    <w:unhideWhenUsed/>
    <w:rsid w:val="00DC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361"/>
    <w:rPr>
      <w:rFonts w:ascii="Gill Sans Nova" w:hAnsi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D028FFE729F4A8A9C16AA97C74829" ma:contentTypeVersion="26" ma:contentTypeDescription="Vytvoří nový dokument" ma:contentTypeScope="" ma:versionID="775c17ba55ee93e268aa4c7eeac636a4">
  <xsd:schema xmlns:xsd="http://www.w3.org/2001/XMLSchema" xmlns:xs="http://www.w3.org/2001/XMLSchema" xmlns:p="http://schemas.microsoft.com/office/2006/metadata/properties" xmlns:ns2="77e93743-d2a1-4014-89f1-1c88d242a525" xmlns:ns3="b77cf19b-1a31-412d-ac70-a484f1bc1b7e" targetNamespace="http://schemas.microsoft.com/office/2006/metadata/properties" ma:root="true" ma:fieldsID="93671662e8c6ee0f30716e94d63b3d4d" ns2:_="" ns3:_="">
    <xsd:import namespace="77e93743-d2a1-4014-89f1-1c88d242a525"/>
    <xsd:import namespace="b77cf19b-1a31-412d-ac70-a484f1bc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3743-d2a1-4014-89f1-1c88d242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6c1b8fa-fcd2-4c12-80f6-f35746ef0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f19b-1a31-412d-ac70-a484f1bc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dab0c5-9953-4ab2-98bc-f975809f7e9e}" ma:internalName="TaxCatchAll" ma:showField="CatchAllData" ma:web="b77cf19b-1a31-412d-ac70-a484f1bc1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7cf19b-1a31-412d-ac70-a484f1bc1b7e" xsi:nil="true"/>
    <lcf76f155ced4ddcb4097134ff3c332f xmlns="77e93743-d2a1-4014-89f1-1c88d242a525">
      <Terms xmlns="http://schemas.microsoft.com/office/infopath/2007/PartnerControls"/>
    </lcf76f155ced4ddcb4097134ff3c332f>
    <_Flow_SignoffStatus xmlns="77e93743-d2a1-4014-89f1-1c88d242a5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70D9-12C1-4405-AB62-9C872DE97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93743-d2a1-4014-89f1-1c88d242a525"/>
    <ds:schemaRef ds:uri="b77cf19b-1a31-412d-ac70-a484f1bc1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F5189-68A4-495B-BE3B-FF2D3D5842D4}">
  <ds:schemaRefs>
    <ds:schemaRef ds:uri="http://schemas.microsoft.com/office/2006/metadata/properties"/>
    <ds:schemaRef ds:uri="http://schemas.microsoft.com/office/infopath/2007/PartnerControls"/>
    <ds:schemaRef ds:uri="b77cf19b-1a31-412d-ac70-a484f1bc1b7e"/>
    <ds:schemaRef ds:uri="77e93743-d2a1-4014-89f1-1c88d242a525"/>
  </ds:schemaRefs>
</ds:datastoreItem>
</file>

<file path=customXml/itemProps3.xml><?xml version="1.0" encoding="utf-8"?>
<ds:datastoreItem xmlns:ds="http://schemas.openxmlformats.org/officeDocument/2006/customXml" ds:itemID="{90D46A3A-6A64-40AC-9B6F-3BCDB2238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F4ACE-AAC5-4A0E-9761-419D7A5D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SEDLACKOVA Petra</dc:creator>
  <cp:keywords/>
  <dc:description/>
  <cp:lastModifiedBy>Anna Pedretti</cp:lastModifiedBy>
  <cp:revision>2</cp:revision>
  <cp:lastPrinted>2023-05-09T13:50:00Z</cp:lastPrinted>
  <dcterms:created xsi:type="dcterms:W3CDTF">2024-12-06T15:56:00Z</dcterms:created>
  <dcterms:modified xsi:type="dcterms:W3CDTF">2024-12-06T15:56:00Z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2023-05-04T15:58:34Z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77cf0092-f6f9-46e3-8818-c3abfb8396eb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0x01010065CD028FFE729F4A8A9C16AA97C74829</vt:lpwstr>
  </property>
  <property fmtid="{D5CDD505-2E9C-101B-9397-08002B2CF9AE}" pid="10" name="MediaServiceImageTags">
    <vt:lpwstr/>
  </property>
</Properties>
</file>